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7CA48E" w14:textId="7EA6EF17" w:rsidR="00D10DCE" w:rsidRPr="00345EAC" w:rsidRDefault="00D10DCE" w:rsidP="00D10DCE">
      <w:pPr>
        <w:tabs>
          <w:tab w:val="left" w:pos="5550"/>
        </w:tabs>
        <w:jc w:val="center"/>
        <w:rPr>
          <w:rFonts w:ascii="Arial" w:hAnsi="Arial" w:cs="Arial"/>
          <w:b/>
          <w:sz w:val="24"/>
          <w:szCs w:val="24"/>
        </w:rPr>
      </w:pPr>
      <w:r w:rsidRPr="00345EAC">
        <w:rPr>
          <w:rFonts w:ascii="Arial" w:hAnsi="Arial" w:cs="Arial"/>
          <w:b/>
          <w:sz w:val="24"/>
          <w:szCs w:val="24"/>
        </w:rPr>
        <w:t xml:space="preserve">ANEXO I </w:t>
      </w:r>
      <w:r w:rsidR="00DC7CDB">
        <w:rPr>
          <w:rFonts w:ascii="Arial" w:hAnsi="Arial" w:cs="Arial"/>
          <w:b/>
          <w:sz w:val="24"/>
          <w:szCs w:val="24"/>
        </w:rPr>
        <w:t xml:space="preserve">- </w:t>
      </w:r>
      <w:r w:rsidRPr="00345EAC">
        <w:rPr>
          <w:rFonts w:ascii="Arial" w:hAnsi="Arial" w:cs="Arial"/>
          <w:b/>
          <w:sz w:val="24"/>
          <w:szCs w:val="24"/>
        </w:rPr>
        <w:t>MODELO DE PROPOSTA</w:t>
      </w:r>
    </w:p>
    <w:p w14:paraId="02041A6E" w14:textId="77777777" w:rsidR="004044BE" w:rsidRPr="00C32F1E" w:rsidRDefault="004044BE" w:rsidP="004044BE">
      <w:pPr>
        <w:pStyle w:val="Ttulo3"/>
        <w:spacing w:line="360" w:lineRule="auto"/>
        <w:jc w:val="center"/>
        <w:rPr>
          <w:rFonts w:ascii="Arial" w:hAnsi="Arial" w:cs="Arial"/>
          <w:bCs/>
          <w:color w:val="auto"/>
          <w:spacing w:val="-2"/>
          <w:sz w:val="20"/>
          <w:szCs w:val="20"/>
        </w:rPr>
      </w:pPr>
      <w:r w:rsidRPr="00C32F1E">
        <w:rPr>
          <w:rFonts w:ascii="Arial" w:hAnsi="Arial" w:cs="Arial"/>
          <w:bCs/>
          <w:color w:val="auto"/>
          <w:spacing w:val="-2"/>
          <w:sz w:val="20"/>
          <w:szCs w:val="20"/>
        </w:rPr>
        <w:t>(Papel</w:t>
      </w:r>
      <w:r w:rsidRPr="00C32F1E">
        <w:rPr>
          <w:rFonts w:ascii="Arial" w:hAnsi="Arial" w:cs="Arial"/>
          <w:bCs/>
          <w:color w:val="auto"/>
          <w:spacing w:val="-9"/>
          <w:sz w:val="20"/>
          <w:szCs w:val="20"/>
        </w:rPr>
        <w:t xml:space="preserve"> </w:t>
      </w:r>
      <w:r w:rsidRPr="00C32F1E">
        <w:rPr>
          <w:rFonts w:ascii="Arial" w:hAnsi="Arial" w:cs="Arial"/>
          <w:bCs/>
          <w:color w:val="auto"/>
          <w:spacing w:val="-2"/>
          <w:sz w:val="20"/>
          <w:szCs w:val="20"/>
        </w:rPr>
        <w:t>timbrado</w:t>
      </w:r>
      <w:r w:rsidRPr="00C32F1E">
        <w:rPr>
          <w:rFonts w:ascii="Arial" w:hAnsi="Arial" w:cs="Arial"/>
          <w:bCs/>
          <w:color w:val="auto"/>
          <w:spacing w:val="-6"/>
          <w:sz w:val="20"/>
          <w:szCs w:val="20"/>
        </w:rPr>
        <w:t xml:space="preserve"> </w:t>
      </w:r>
      <w:r w:rsidRPr="00C32F1E">
        <w:rPr>
          <w:rFonts w:ascii="Arial" w:hAnsi="Arial" w:cs="Arial"/>
          <w:bCs/>
          <w:color w:val="auto"/>
          <w:spacing w:val="-2"/>
          <w:sz w:val="20"/>
          <w:szCs w:val="20"/>
        </w:rPr>
        <w:t>da</w:t>
      </w:r>
      <w:r w:rsidRPr="00C32F1E">
        <w:rPr>
          <w:rFonts w:ascii="Arial" w:hAnsi="Arial" w:cs="Arial"/>
          <w:bCs/>
          <w:color w:val="auto"/>
          <w:spacing w:val="-8"/>
          <w:sz w:val="20"/>
          <w:szCs w:val="20"/>
        </w:rPr>
        <w:t xml:space="preserve"> </w:t>
      </w:r>
      <w:r w:rsidRPr="00C32F1E">
        <w:rPr>
          <w:rFonts w:ascii="Arial" w:hAnsi="Arial" w:cs="Arial"/>
          <w:bCs/>
          <w:color w:val="auto"/>
          <w:spacing w:val="-2"/>
          <w:sz w:val="20"/>
          <w:szCs w:val="20"/>
        </w:rPr>
        <w:t>Empresa)</w:t>
      </w:r>
    </w:p>
    <w:p w14:paraId="40C1BCB1" w14:textId="414EAB08" w:rsidR="00D10DCE" w:rsidRPr="0089780E" w:rsidRDefault="00D10DCE" w:rsidP="00D10DCE">
      <w:pPr>
        <w:tabs>
          <w:tab w:val="left" w:pos="5550"/>
        </w:tabs>
        <w:jc w:val="center"/>
        <w:rPr>
          <w:rFonts w:ascii="Arial" w:hAnsi="Arial" w:cs="Arial"/>
          <w:i/>
          <w:sz w:val="22"/>
          <w:szCs w:val="22"/>
        </w:rPr>
      </w:pPr>
    </w:p>
    <w:p w14:paraId="6370BBB9" w14:textId="77777777" w:rsidR="00D10DCE" w:rsidRPr="00345EAC" w:rsidRDefault="00D10DCE" w:rsidP="00D10DCE">
      <w:pPr>
        <w:tabs>
          <w:tab w:val="left" w:pos="5550"/>
        </w:tabs>
        <w:jc w:val="center"/>
        <w:rPr>
          <w:rFonts w:ascii="Arial" w:hAnsi="Arial" w:cs="Arial"/>
          <w:b/>
          <w:sz w:val="24"/>
          <w:szCs w:val="24"/>
        </w:rPr>
      </w:pPr>
    </w:p>
    <w:p w14:paraId="76DE97D9" w14:textId="77777777" w:rsidR="00D10DCE" w:rsidRPr="00DE589A" w:rsidRDefault="00D10DCE" w:rsidP="00D10DCE">
      <w:pPr>
        <w:tabs>
          <w:tab w:val="left" w:pos="5550"/>
        </w:tabs>
        <w:jc w:val="center"/>
        <w:rPr>
          <w:rFonts w:ascii="Arial" w:hAnsi="Arial" w:cs="Arial"/>
          <w:b/>
          <w:sz w:val="24"/>
          <w:szCs w:val="24"/>
        </w:rPr>
      </w:pPr>
    </w:p>
    <w:p w14:paraId="54745265" w14:textId="17BFCD23" w:rsidR="00D10DCE" w:rsidRPr="00DE589A" w:rsidRDefault="00D10DCE" w:rsidP="00D10DCE">
      <w:pPr>
        <w:tabs>
          <w:tab w:val="left" w:pos="2127"/>
          <w:tab w:val="left" w:pos="5550"/>
        </w:tabs>
        <w:rPr>
          <w:rFonts w:ascii="Arial" w:hAnsi="Arial" w:cs="Arial"/>
          <w:b/>
          <w:sz w:val="24"/>
          <w:szCs w:val="24"/>
        </w:rPr>
      </w:pPr>
      <w:r w:rsidRPr="00DE589A">
        <w:rPr>
          <w:rFonts w:ascii="Arial" w:hAnsi="Arial" w:cs="Arial"/>
          <w:sz w:val="24"/>
          <w:szCs w:val="24"/>
        </w:rPr>
        <w:t xml:space="preserve">Processo </w:t>
      </w:r>
      <w:r w:rsidR="00DC7CDB">
        <w:rPr>
          <w:rFonts w:ascii="Arial" w:hAnsi="Arial" w:cs="Arial"/>
          <w:sz w:val="24"/>
          <w:szCs w:val="24"/>
        </w:rPr>
        <w:t xml:space="preserve">Administrativo </w:t>
      </w:r>
      <w:r w:rsidRPr="00DE589A">
        <w:rPr>
          <w:rFonts w:ascii="Arial" w:hAnsi="Arial" w:cs="Arial"/>
          <w:sz w:val="24"/>
          <w:szCs w:val="24"/>
        </w:rPr>
        <w:t xml:space="preserve">nº </w:t>
      </w:r>
      <w:r w:rsidR="008150DA">
        <w:rPr>
          <w:rFonts w:ascii="Arial" w:hAnsi="Arial" w:cs="Arial"/>
          <w:b/>
          <w:sz w:val="24"/>
          <w:szCs w:val="24"/>
        </w:rPr>
        <w:t>148</w:t>
      </w:r>
      <w:r w:rsidRPr="00DE589A">
        <w:rPr>
          <w:rFonts w:ascii="Arial" w:hAnsi="Arial" w:cs="Arial"/>
          <w:b/>
          <w:sz w:val="24"/>
          <w:szCs w:val="24"/>
        </w:rPr>
        <w:t>/2025</w:t>
      </w:r>
    </w:p>
    <w:p w14:paraId="0D89E28F" w14:textId="4FE8AC47" w:rsidR="00D10DCE" w:rsidRPr="00DE589A" w:rsidRDefault="00D10DCE" w:rsidP="00D10DCE">
      <w:pPr>
        <w:tabs>
          <w:tab w:val="left" w:pos="5550"/>
        </w:tabs>
        <w:rPr>
          <w:rFonts w:ascii="Arial" w:hAnsi="Arial" w:cs="Arial"/>
          <w:sz w:val="24"/>
          <w:szCs w:val="24"/>
        </w:rPr>
      </w:pPr>
      <w:r w:rsidRPr="00DE589A">
        <w:rPr>
          <w:rFonts w:ascii="Arial" w:hAnsi="Arial" w:cs="Arial"/>
          <w:sz w:val="24"/>
          <w:szCs w:val="24"/>
        </w:rPr>
        <w:t>Pregão Eletrônico</w:t>
      </w:r>
      <w:r w:rsidR="00DC7CDB">
        <w:rPr>
          <w:rFonts w:ascii="Arial" w:hAnsi="Arial" w:cs="Arial"/>
          <w:sz w:val="24"/>
          <w:szCs w:val="24"/>
        </w:rPr>
        <w:t xml:space="preserve"> nº</w:t>
      </w:r>
      <w:r w:rsidRPr="00DE589A">
        <w:rPr>
          <w:rFonts w:ascii="Arial" w:hAnsi="Arial" w:cs="Arial"/>
          <w:b/>
          <w:sz w:val="24"/>
          <w:szCs w:val="24"/>
        </w:rPr>
        <w:t xml:space="preserve"> 0</w:t>
      </w:r>
      <w:r w:rsidR="008150DA">
        <w:rPr>
          <w:rFonts w:ascii="Arial" w:hAnsi="Arial" w:cs="Arial"/>
          <w:b/>
          <w:sz w:val="24"/>
          <w:szCs w:val="24"/>
        </w:rPr>
        <w:t>41</w:t>
      </w:r>
      <w:r w:rsidRPr="00DE589A">
        <w:rPr>
          <w:rFonts w:ascii="Arial" w:hAnsi="Arial" w:cs="Arial"/>
          <w:b/>
          <w:sz w:val="24"/>
          <w:szCs w:val="24"/>
        </w:rPr>
        <w:t>/2025</w:t>
      </w:r>
    </w:p>
    <w:p w14:paraId="7DC530B5" w14:textId="77777777" w:rsidR="00D10DCE" w:rsidRPr="00DE589A" w:rsidRDefault="00D10DCE" w:rsidP="00D10DCE">
      <w:pPr>
        <w:tabs>
          <w:tab w:val="left" w:pos="5550"/>
        </w:tabs>
        <w:rPr>
          <w:rFonts w:ascii="Arial" w:hAnsi="Arial" w:cs="Arial"/>
          <w:sz w:val="24"/>
          <w:szCs w:val="24"/>
        </w:rPr>
      </w:pPr>
      <w:r w:rsidRPr="00DE589A">
        <w:rPr>
          <w:rFonts w:ascii="Arial" w:hAnsi="Arial" w:cs="Arial"/>
          <w:sz w:val="24"/>
          <w:szCs w:val="24"/>
        </w:rPr>
        <w:t xml:space="preserve">Empresa: </w:t>
      </w:r>
    </w:p>
    <w:p w14:paraId="10EA88C4" w14:textId="77777777" w:rsidR="00D10DCE" w:rsidRPr="00DE589A" w:rsidRDefault="00D10DCE" w:rsidP="00D10DCE">
      <w:pPr>
        <w:tabs>
          <w:tab w:val="left" w:pos="5550"/>
        </w:tabs>
        <w:rPr>
          <w:rFonts w:ascii="Arial" w:hAnsi="Arial" w:cs="Arial"/>
          <w:sz w:val="24"/>
          <w:szCs w:val="24"/>
        </w:rPr>
      </w:pPr>
      <w:r w:rsidRPr="00DE589A">
        <w:rPr>
          <w:rFonts w:ascii="Arial" w:hAnsi="Arial" w:cs="Arial"/>
          <w:sz w:val="24"/>
          <w:szCs w:val="24"/>
        </w:rPr>
        <w:t xml:space="preserve">CNPJ: </w:t>
      </w:r>
    </w:p>
    <w:p w14:paraId="108D882B" w14:textId="77777777" w:rsidR="00D10DCE" w:rsidRPr="00DE589A" w:rsidRDefault="00D10DCE" w:rsidP="00D10DCE">
      <w:pPr>
        <w:tabs>
          <w:tab w:val="left" w:pos="5550"/>
        </w:tabs>
        <w:rPr>
          <w:rFonts w:ascii="Arial" w:hAnsi="Arial" w:cs="Arial"/>
          <w:sz w:val="24"/>
          <w:szCs w:val="24"/>
        </w:rPr>
      </w:pPr>
      <w:r w:rsidRPr="00DE589A">
        <w:rPr>
          <w:rFonts w:ascii="Arial" w:hAnsi="Arial" w:cs="Arial"/>
          <w:sz w:val="24"/>
          <w:szCs w:val="24"/>
        </w:rPr>
        <w:t xml:space="preserve">Endereço: </w:t>
      </w:r>
    </w:p>
    <w:p w14:paraId="20AD9F9B" w14:textId="77777777" w:rsidR="00D10DCE" w:rsidRPr="00DE589A" w:rsidRDefault="00D10DCE" w:rsidP="00D10DCE">
      <w:pPr>
        <w:tabs>
          <w:tab w:val="left" w:pos="5550"/>
        </w:tabs>
        <w:rPr>
          <w:rFonts w:ascii="Arial" w:hAnsi="Arial" w:cs="Arial"/>
          <w:sz w:val="24"/>
          <w:szCs w:val="24"/>
        </w:rPr>
      </w:pPr>
      <w:r w:rsidRPr="00DE589A">
        <w:rPr>
          <w:rFonts w:ascii="Arial" w:hAnsi="Arial" w:cs="Arial"/>
          <w:sz w:val="24"/>
          <w:szCs w:val="24"/>
        </w:rPr>
        <w:t xml:space="preserve">Cidade: </w:t>
      </w:r>
    </w:p>
    <w:p w14:paraId="3FD0C9D0" w14:textId="77777777" w:rsidR="00D10DCE" w:rsidRPr="00DE589A" w:rsidRDefault="00D10DCE" w:rsidP="00D10DCE">
      <w:pPr>
        <w:tabs>
          <w:tab w:val="left" w:pos="5550"/>
        </w:tabs>
        <w:rPr>
          <w:rFonts w:ascii="Arial" w:hAnsi="Arial" w:cs="Arial"/>
          <w:sz w:val="24"/>
          <w:szCs w:val="24"/>
        </w:rPr>
      </w:pPr>
      <w:r w:rsidRPr="00DE589A">
        <w:rPr>
          <w:rFonts w:ascii="Arial" w:hAnsi="Arial" w:cs="Arial"/>
          <w:sz w:val="24"/>
          <w:szCs w:val="24"/>
        </w:rPr>
        <w:t xml:space="preserve">Telefone:                               E-mail:      </w:t>
      </w:r>
    </w:p>
    <w:p w14:paraId="47DAF57F" w14:textId="77777777" w:rsidR="00D10DCE" w:rsidRPr="00DE589A" w:rsidRDefault="00D10DCE" w:rsidP="00D10DCE">
      <w:pPr>
        <w:tabs>
          <w:tab w:val="left" w:pos="5550"/>
        </w:tabs>
        <w:rPr>
          <w:rFonts w:ascii="Arial" w:hAnsi="Arial" w:cs="Arial"/>
          <w:sz w:val="24"/>
          <w:szCs w:val="24"/>
        </w:rPr>
      </w:pPr>
      <w:r w:rsidRPr="00DE589A">
        <w:rPr>
          <w:rFonts w:ascii="Arial" w:hAnsi="Arial" w:cs="Arial"/>
          <w:sz w:val="24"/>
          <w:szCs w:val="24"/>
        </w:rPr>
        <w:t xml:space="preserve">Banco:                           Agencia:                           C/C:    </w:t>
      </w:r>
    </w:p>
    <w:p w14:paraId="3608E72C" w14:textId="77777777" w:rsidR="00D10DCE" w:rsidRPr="00DE589A" w:rsidRDefault="00D10DCE" w:rsidP="00D10DCE">
      <w:pPr>
        <w:tabs>
          <w:tab w:val="left" w:pos="5550"/>
        </w:tabs>
        <w:rPr>
          <w:rFonts w:ascii="Arial" w:hAnsi="Arial" w:cs="Arial"/>
          <w:sz w:val="24"/>
          <w:szCs w:val="24"/>
        </w:rPr>
      </w:pPr>
    </w:p>
    <w:p w14:paraId="2C4E7F0B" w14:textId="7EDC39E2" w:rsidR="00D10DCE" w:rsidRPr="00B62708" w:rsidRDefault="00D10DCE" w:rsidP="00D10DCE">
      <w:pPr>
        <w:tabs>
          <w:tab w:val="left" w:pos="5550"/>
        </w:tabs>
        <w:jc w:val="both"/>
        <w:rPr>
          <w:rFonts w:ascii="Arial" w:hAnsi="Arial" w:cs="Arial"/>
          <w:sz w:val="24"/>
          <w:szCs w:val="24"/>
        </w:rPr>
      </w:pPr>
      <w:r w:rsidRPr="00DE589A">
        <w:rPr>
          <w:rFonts w:ascii="Arial" w:hAnsi="Arial" w:cs="Arial"/>
          <w:b/>
          <w:sz w:val="24"/>
          <w:szCs w:val="24"/>
        </w:rPr>
        <w:t>OBJETO:</w:t>
      </w:r>
      <w:r w:rsidRPr="00DE589A">
        <w:rPr>
          <w:rFonts w:ascii="Arial" w:hAnsi="Arial" w:cs="Arial"/>
          <w:sz w:val="24"/>
          <w:szCs w:val="24"/>
        </w:rPr>
        <w:t xml:space="preserve"> </w:t>
      </w:r>
      <w:r w:rsidR="00213F1F" w:rsidRPr="00213F1F">
        <w:rPr>
          <w:rStyle w:val="Forte"/>
          <w:rFonts w:ascii="Arial" w:hAnsi="Arial" w:cs="Arial"/>
          <w:bCs w:val="0"/>
          <w:sz w:val="24"/>
          <w:szCs w:val="24"/>
        </w:rPr>
        <w:t xml:space="preserve">Contratação de empresa especializada para a Locação e Licenciamento de Uso de Software de Gestão da Saúde, na Plataforma e-SUS PEC, </w:t>
      </w:r>
      <w:r w:rsidR="00213F1F" w:rsidRPr="00213F1F">
        <w:rPr>
          <w:rFonts w:ascii="Arial" w:hAnsi="Arial" w:cs="Arial"/>
          <w:b/>
          <w:sz w:val="24"/>
          <w:szCs w:val="24"/>
        </w:rPr>
        <w:t>do Ministério da Saúde do Governo Federal</w:t>
      </w:r>
      <w:r w:rsidR="00213F1F" w:rsidRPr="00213F1F">
        <w:rPr>
          <w:rFonts w:ascii="Arial" w:hAnsi="Arial" w:cs="Arial"/>
          <w:sz w:val="24"/>
          <w:szCs w:val="24"/>
        </w:rPr>
        <w:t xml:space="preserve">, </w:t>
      </w:r>
      <w:r w:rsidR="00213F1F" w:rsidRPr="00213F1F">
        <w:rPr>
          <w:rStyle w:val="Forte"/>
          <w:rFonts w:ascii="Arial" w:hAnsi="Arial" w:cs="Arial"/>
          <w:bCs w:val="0"/>
          <w:sz w:val="24"/>
          <w:szCs w:val="24"/>
        </w:rPr>
        <w:t xml:space="preserve">compreendendo serviços de instalação, implantação, conversão, unificação de base de dados, manutenção, treinamento e capacitação, destinados ao atendimento da Secretaria Municipal de Saúde de Bataguassu/MS, conforme </w:t>
      </w:r>
      <w:r w:rsidR="00213F1F" w:rsidRPr="00213F1F">
        <w:rPr>
          <w:rFonts w:ascii="Arial" w:hAnsi="Arial" w:cs="Arial"/>
          <w:b/>
          <w:sz w:val="24"/>
          <w:szCs w:val="24"/>
        </w:rPr>
        <w:t>condições, quantidades e exigências estabelecidas neste Edital e seus anexos</w:t>
      </w:r>
      <w:r w:rsidR="00693396" w:rsidRPr="00213F1F">
        <w:rPr>
          <w:rStyle w:val="Forte"/>
          <w:rFonts w:ascii="Arial" w:hAnsi="Arial" w:cs="Arial"/>
          <w:b w:val="0"/>
          <w:bCs w:val="0"/>
          <w:sz w:val="24"/>
          <w:szCs w:val="24"/>
        </w:rPr>
        <w:t>.</w:t>
      </w:r>
    </w:p>
    <w:p w14:paraId="5A6C85D6" w14:textId="77777777" w:rsidR="00D10DCE" w:rsidRPr="00B62708" w:rsidRDefault="00D10DCE" w:rsidP="00D10DCE">
      <w:pPr>
        <w:tabs>
          <w:tab w:val="left" w:pos="2280"/>
        </w:tabs>
        <w:jc w:val="both"/>
        <w:rPr>
          <w:rFonts w:ascii="Arial" w:hAnsi="Arial" w:cs="Arial"/>
          <w:sz w:val="24"/>
          <w:szCs w:val="24"/>
        </w:rPr>
      </w:pPr>
      <w:r w:rsidRPr="00B62708">
        <w:rPr>
          <w:rFonts w:ascii="Arial" w:hAnsi="Arial" w:cs="Arial"/>
          <w:sz w:val="24"/>
          <w:szCs w:val="24"/>
        </w:rPr>
        <w:tab/>
      </w:r>
    </w:p>
    <w:tbl>
      <w:tblPr>
        <w:tblW w:w="5060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1" w:type="dxa"/>
          <w:right w:w="1" w:type="dxa"/>
        </w:tblCellMar>
        <w:tblLook w:val="04A0" w:firstRow="1" w:lastRow="0" w:firstColumn="1" w:lastColumn="0" w:noHBand="0" w:noVBand="1"/>
      </w:tblPr>
      <w:tblGrid>
        <w:gridCol w:w="566"/>
        <w:gridCol w:w="1135"/>
        <w:gridCol w:w="3461"/>
        <w:gridCol w:w="800"/>
        <w:gridCol w:w="667"/>
        <w:gridCol w:w="1066"/>
        <w:gridCol w:w="1332"/>
      </w:tblGrid>
      <w:tr w:rsidR="004335B1" w:rsidRPr="00F53D96" w14:paraId="66C6D8E5" w14:textId="77777777" w:rsidTr="004335B1">
        <w:tc>
          <w:tcPr>
            <w:tcW w:w="90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  <w:vAlign w:val="center"/>
          </w:tcPr>
          <w:p w14:paraId="16160B94" w14:textId="77777777" w:rsidR="004335B1" w:rsidRPr="00F53D96" w:rsidRDefault="004335B1" w:rsidP="00CA603C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8F178A">
              <w:rPr>
                <w:rFonts w:ascii="Arial" w:hAnsi="Arial" w:cs="Arial"/>
                <w:b/>
              </w:rPr>
              <w:t>Lote 1 – Software de Gestão de Saúde</w:t>
            </w:r>
          </w:p>
        </w:tc>
      </w:tr>
      <w:tr w:rsidR="004335B1" w:rsidRPr="00F53D96" w14:paraId="2888554B" w14:textId="77777777" w:rsidTr="004335B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  <w:vAlign w:val="center"/>
            <w:hideMark/>
          </w:tcPr>
          <w:p w14:paraId="757BC8DE" w14:textId="77777777" w:rsidR="004335B1" w:rsidRPr="00F53D96" w:rsidRDefault="004335B1" w:rsidP="00CA603C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F53D96">
              <w:rPr>
                <w:rFonts w:ascii="Arial" w:hAnsi="Arial" w:cs="Arial"/>
                <w:b/>
              </w:rPr>
              <w:t>Item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  <w:vAlign w:val="center"/>
            <w:hideMark/>
          </w:tcPr>
          <w:p w14:paraId="28D5DA45" w14:textId="77777777" w:rsidR="004335B1" w:rsidRPr="00F53D96" w:rsidRDefault="004335B1" w:rsidP="004335B1">
            <w:pPr>
              <w:spacing w:line="276" w:lineRule="auto"/>
              <w:ind w:right="-1"/>
              <w:jc w:val="center"/>
              <w:rPr>
                <w:rFonts w:ascii="Arial" w:hAnsi="Arial" w:cs="Arial"/>
                <w:b/>
              </w:rPr>
            </w:pPr>
            <w:r w:rsidRPr="00F53D96">
              <w:rPr>
                <w:rFonts w:ascii="Arial" w:hAnsi="Arial" w:cs="Arial"/>
                <w:b/>
              </w:rPr>
              <w:t>Código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  <w:vAlign w:val="center"/>
            <w:hideMark/>
          </w:tcPr>
          <w:p w14:paraId="2F235904" w14:textId="77777777" w:rsidR="004335B1" w:rsidRPr="00F53D96" w:rsidRDefault="004335B1" w:rsidP="004335B1">
            <w:pPr>
              <w:spacing w:line="276" w:lineRule="auto"/>
              <w:ind w:left="141"/>
              <w:jc w:val="center"/>
              <w:rPr>
                <w:rFonts w:ascii="Arial" w:hAnsi="Arial" w:cs="Arial"/>
                <w:b/>
              </w:rPr>
            </w:pPr>
            <w:r w:rsidRPr="00F53D96">
              <w:rPr>
                <w:rFonts w:ascii="Arial" w:hAnsi="Arial" w:cs="Arial"/>
                <w:b/>
              </w:rPr>
              <w:t>Descrição do Produto/Serviço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  <w:vAlign w:val="center"/>
            <w:hideMark/>
          </w:tcPr>
          <w:p w14:paraId="7A1AC105" w14:textId="5DEAAD40" w:rsidR="004335B1" w:rsidRPr="00F53D96" w:rsidRDefault="004335B1" w:rsidP="004335B1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F53D96">
              <w:rPr>
                <w:rFonts w:ascii="Arial" w:hAnsi="Arial" w:cs="Arial"/>
                <w:b/>
              </w:rPr>
              <w:t>Unid</w:t>
            </w:r>
            <w:r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  <w:vAlign w:val="center"/>
          </w:tcPr>
          <w:p w14:paraId="6F6BE376" w14:textId="77777777" w:rsidR="004335B1" w:rsidRPr="00F53D96" w:rsidRDefault="004335B1" w:rsidP="00CA603C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proofErr w:type="spellStart"/>
            <w:r w:rsidRPr="00F53D96">
              <w:rPr>
                <w:rFonts w:ascii="Arial" w:hAnsi="Arial" w:cs="Arial"/>
                <w:b/>
              </w:rPr>
              <w:t>Qtd</w:t>
            </w:r>
            <w:proofErr w:type="spellEnd"/>
            <w:r w:rsidRPr="00F53D96">
              <w:rPr>
                <w:rFonts w:ascii="Arial" w:hAnsi="Arial" w:cs="Arial"/>
                <w:b/>
              </w:rPr>
              <w:t>.</w:t>
            </w:r>
          </w:p>
          <w:p w14:paraId="19020F72" w14:textId="77777777" w:rsidR="004335B1" w:rsidRPr="00F53D96" w:rsidRDefault="004335B1" w:rsidP="00CA603C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F53D96">
              <w:rPr>
                <w:rFonts w:ascii="Arial" w:hAnsi="Arial" w:cs="Arial"/>
                <w:b/>
              </w:rPr>
              <w:t>Atual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  <w:vAlign w:val="center"/>
          </w:tcPr>
          <w:p w14:paraId="52364BAA" w14:textId="77777777" w:rsidR="004335B1" w:rsidRDefault="004335B1" w:rsidP="00CA603C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  <w:p w14:paraId="2B63D142" w14:textId="77777777" w:rsidR="004335B1" w:rsidRDefault="004335B1" w:rsidP="00CA603C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F53D96">
              <w:rPr>
                <w:rFonts w:ascii="Arial" w:hAnsi="Arial" w:cs="Arial"/>
                <w:b/>
              </w:rPr>
              <w:t>Valor</w:t>
            </w:r>
          </w:p>
          <w:p w14:paraId="7F173957" w14:textId="2F5FAB0B" w:rsidR="004335B1" w:rsidRPr="00F53D96" w:rsidRDefault="004335B1" w:rsidP="00CA603C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F53D96">
              <w:rPr>
                <w:rFonts w:ascii="Arial" w:hAnsi="Arial" w:cs="Arial"/>
                <w:b/>
              </w:rPr>
              <w:t xml:space="preserve"> Un.</w:t>
            </w:r>
          </w:p>
          <w:p w14:paraId="38FFAFE6" w14:textId="3F3690F5" w:rsidR="004335B1" w:rsidRPr="00F53D96" w:rsidRDefault="004335B1" w:rsidP="00CA603C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  <w:vAlign w:val="center"/>
          </w:tcPr>
          <w:p w14:paraId="04318537" w14:textId="77777777" w:rsidR="004335B1" w:rsidRDefault="004335B1" w:rsidP="00CA603C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F53D96">
              <w:rPr>
                <w:rFonts w:ascii="Arial" w:hAnsi="Arial" w:cs="Arial"/>
                <w:b/>
              </w:rPr>
              <w:t xml:space="preserve">Valor </w:t>
            </w:r>
          </w:p>
          <w:p w14:paraId="1534E02A" w14:textId="2021F810" w:rsidR="004335B1" w:rsidRPr="00F53D96" w:rsidRDefault="004335B1" w:rsidP="004335B1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F53D96">
              <w:rPr>
                <w:rFonts w:ascii="Arial" w:hAnsi="Arial" w:cs="Arial"/>
                <w:b/>
              </w:rPr>
              <w:t>Total</w:t>
            </w:r>
          </w:p>
        </w:tc>
      </w:tr>
      <w:tr w:rsidR="004335B1" w:rsidRPr="00B46C67" w14:paraId="34AC2E56" w14:textId="77777777" w:rsidTr="004335B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3CF444" w14:textId="77777777" w:rsidR="004335B1" w:rsidRPr="00B77630" w:rsidRDefault="004335B1" w:rsidP="00CA603C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763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739C42" w14:textId="77777777" w:rsidR="004335B1" w:rsidRPr="00B77630" w:rsidRDefault="004335B1" w:rsidP="00CA603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7630">
              <w:rPr>
                <w:rFonts w:ascii="Arial" w:hAnsi="Arial" w:cs="Arial"/>
                <w:sz w:val="18"/>
                <w:szCs w:val="18"/>
              </w:rPr>
              <w:t>010.006.034</w:t>
            </w:r>
          </w:p>
        </w:tc>
        <w:tc>
          <w:tcPr>
            <w:tcW w:w="3461" w:type="dxa"/>
            <w:vAlign w:val="center"/>
          </w:tcPr>
          <w:p w14:paraId="703E7BB9" w14:textId="423BEA9D" w:rsidR="004335B1" w:rsidRPr="00B77630" w:rsidRDefault="004335B1" w:rsidP="004335B1">
            <w:pPr>
              <w:widowControl w:val="0"/>
              <w:autoSpaceDE w:val="0"/>
              <w:autoSpaceDN w:val="0"/>
              <w:adjustRightInd w:val="0"/>
              <w:spacing w:line="360" w:lineRule="auto"/>
              <w:ind w:left="141" w:right="141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7630">
              <w:rPr>
                <w:rFonts w:ascii="Arial" w:hAnsi="Arial" w:cs="Arial"/>
                <w:sz w:val="18"/>
                <w:szCs w:val="18"/>
              </w:rPr>
              <w:t>LICENCIAMENTO DE SOFTWARE DE GESTÃO DA SAÚDE E SUPORTE TÉCNICO ESPECALIZADO NA PLATAFORMA E-SUS PEC DO MINISTÉRIO DA SAÚDE DO GOVERNO FEDERAL</w:t>
            </w:r>
            <w:r w:rsidR="00587693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800" w:type="dxa"/>
            <w:vAlign w:val="center"/>
          </w:tcPr>
          <w:p w14:paraId="281D49B1" w14:textId="77777777" w:rsidR="004335B1" w:rsidRPr="00B77630" w:rsidRDefault="004335B1" w:rsidP="00CA603C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7630">
              <w:rPr>
                <w:rFonts w:ascii="Arial" w:hAnsi="Arial" w:cs="Arial"/>
                <w:sz w:val="18"/>
                <w:szCs w:val="18"/>
              </w:rPr>
              <w:t>Mês</w:t>
            </w:r>
          </w:p>
        </w:tc>
        <w:tc>
          <w:tcPr>
            <w:tcW w:w="667" w:type="dxa"/>
            <w:vAlign w:val="center"/>
          </w:tcPr>
          <w:p w14:paraId="06A0CAEB" w14:textId="77777777" w:rsidR="004335B1" w:rsidRPr="00B77630" w:rsidRDefault="004335B1" w:rsidP="00CA603C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7630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066" w:type="dxa"/>
            <w:vAlign w:val="center"/>
          </w:tcPr>
          <w:p w14:paraId="61955503" w14:textId="76056076" w:rsidR="004335B1" w:rsidRPr="00B77630" w:rsidRDefault="004335B1" w:rsidP="00BE1630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7630">
              <w:rPr>
                <w:rFonts w:ascii="Arial" w:hAnsi="Arial" w:cs="Arial"/>
                <w:sz w:val="18"/>
                <w:szCs w:val="18"/>
              </w:rPr>
              <w:t xml:space="preserve">R$ </w:t>
            </w:r>
          </w:p>
        </w:tc>
        <w:tc>
          <w:tcPr>
            <w:tcW w:w="1332" w:type="dxa"/>
            <w:vAlign w:val="center"/>
          </w:tcPr>
          <w:p w14:paraId="38EB4468" w14:textId="2BC52442" w:rsidR="004335B1" w:rsidRPr="00B77630" w:rsidRDefault="004335B1" w:rsidP="00BE1630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7630">
              <w:rPr>
                <w:rFonts w:ascii="Arial" w:hAnsi="Arial" w:cs="Arial"/>
                <w:sz w:val="18"/>
                <w:szCs w:val="18"/>
              </w:rPr>
              <w:t xml:space="preserve">R$ </w:t>
            </w:r>
          </w:p>
        </w:tc>
      </w:tr>
      <w:tr w:rsidR="00BE1630" w:rsidRPr="00B46C67" w14:paraId="739BF9C7" w14:textId="77777777" w:rsidTr="004335B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7A69F1" w14:textId="77777777" w:rsidR="00BE1630" w:rsidRPr="00B77630" w:rsidRDefault="00BE1630" w:rsidP="00BE1630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7630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3F0E15" w14:textId="77777777" w:rsidR="00BE1630" w:rsidRPr="00B77630" w:rsidRDefault="00BE1630" w:rsidP="00BE163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7630">
              <w:rPr>
                <w:rFonts w:ascii="Arial" w:hAnsi="Arial" w:cs="Arial"/>
                <w:sz w:val="18"/>
                <w:szCs w:val="18"/>
              </w:rPr>
              <w:t>010.002.021</w:t>
            </w:r>
          </w:p>
        </w:tc>
        <w:tc>
          <w:tcPr>
            <w:tcW w:w="3461" w:type="dxa"/>
            <w:vAlign w:val="center"/>
          </w:tcPr>
          <w:p w14:paraId="010BF2B5" w14:textId="3B7CEA79" w:rsidR="00BE1630" w:rsidRPr="00B77630" w:rsidRDefault="00BE1630" w:rsidP="00BE1630">
            <w:pPr>
              <w:widowControl w:val="0"/>
              <w:autoSpaceDE w:val="0"/>
              <w:autoSpaceDN w:val="0"/>
              <w:adjustRightInd w:val="0"/>
              <w:spacing w:line="360" w:lineRule="auto"/>
              <w:ind w:left="141" w:right="141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7630">
              <w:rPr>
                <w:rFonts w:ascii="Arial" w:hAnsi="Arial" w:cs="Arial"/>
                <w:color w:val="000000"/>
                <w:sz w:val="18"/>
                <w:szCs w:val="18"/>
              </w:rPr>
              <w:t>Serviços de implantação, conversão, unificação de base de dados e treinamento técnico</w:t>
            </w:r>
            <w:r w:rsidR="00587693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800" w:type="dxa"/>
            <w:vAlign w:val="center"/>
          </w:tcPr>
          <w:p w14:paraId="426AAA46" w14:textId="77777777" w:rsidR="00BE1630" w:rsidRPr="00B77630" w:rsidRDefault="00BE1630" w:rsidP="00BE1630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7630">
              <w:rPr>
                <w:rFonts w:ascii="Arial" w:hAnsi="Arial" w:cs="Arial"/>
                <w:sz w:val="18"/>
                <w:szCs w:val="18"/>
              </w:rPr>
              <w:t>Serviço</w:t>
            </w:r>
          </w:p>
        </w:tc>
        <w:tc>
          <w:tcPr>
            <w:tcW w:w="667" w:type="dxa"/>
            <w:vAlign w:val="center"/>
          </w:tcPr>
          <w:p w14:paraId="111312D4" w14:textId="77777777" w:rsidR="00BE1630" w:rsidRPr="00B77630" w:rsidRDefault="00BE1630" w:rsidP="00BE1630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763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66" w:type="dxa"/>
            <w:vAlign w:val="center"/>
          </w:tcPr>
          <w:p w14:paraId="23C61454" w14:textId="2996AFA2" w:rsidR="00BE1630" w:rsidRPr="00B77630" w:rsidRDefault="00BE1630" w:rsidP="00BE1630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7630">
              <w:rPr>
                <w:rFonts w:ascii="Arial" w:hAnsi="Arial" w:cs="Arial"/>
                <w:sz w:val="18"/>
                <w:szCs w:val="18"/>
              </w:rPr>
              <w:t xml:space="preserve">R$ </w:t>
            </w:r>
          </w:p>
        </w:tc>
        <w:tc>
          <w:tcPr>
            <w:tcW w:w="1332" w:type="dxa"/>
            <w:vAlign w:val="center"/>
          </w:tcPr>
          <w:p w14:paraId="01068EAB" w14:textId="6F3FFD7E" w:rsidR="00BE1630" w:rsidRPr="00B77630" w:rsidRDefault="00BE1630" w:rsidP="00BE1630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7630">
              <w:rPr>
                <w:rFonts w:ascii="Arial" w:hAnsi="Arial" w:cs="Arial"/>
                <w:sz w:val="18"/>
                <w:szCs w:val="18"/>
              </w:rPr>
              <w:t xml:space="preserve">R$ </w:t>
            </w:r>
          </w:p>
        </w:tc>
      </w:tr>
      <w:tr w:rsidR="00BE1630" w:rsidRPr="00B46C67" w14:paraId="09B2BA11" w14:textId="77777777" w:rsidTr="004335B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CA4852" w14:textId="77777777" w:rsidR="00BE1630" w:rsidRPr="00B77630" w:rsidRDefault="00BE1630" w:rsidP="00BE1630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7630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454EEE" w14:textId="77777777" w:rsidR="00BE1630" w:rsidRPr="00B77630" w:rsidRDefault="00BE1630" w:rsidP="00BE1630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7630">
              <w:rPr>
                <w:rFonts w:ascii="Arial" w:hAnsi="Arial" w:cs="Arial"/>
                <w:sz w:val="18"/>
                <w:szCs w:val="18"/>
              </w:rPr>
              <w:t>010.002.020</w:t>
            </w:r>
          </w:p>
        </w:tc>
        <w:tc>
          <w:tcPr>
            <w:tcW w:w="3461" w:type="dxa"/>
            <w:vAlign w:val="center"/>
          </w:tcPr>
          <w:p w14:paraId="65F1AB78" w14:textId="77777777" w:rsidR="00BE1630" w:rsidRPr="00B77630" w:rsidRDefault="00BE1630" w:rsidP="00BE1630">
            <w:pPr>
              <w:widowControl w:val="0"/>
              <w:autoSpaceDE w:val="0"/>
              <w:autoSpaceDN w:val="0"/>
              <w:adjustRightInd w:val="0"/>
              <w:spacing w:line="360" w:lineRule="auto"/>
              <w:ind w:left="141" w:right="141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7630">
              <w:rPr>
                <w:rFonts w:ascii="Arial" w:hAnsi="Arial" w:cs="Arial"/>
                <w:color w:val="000000"/>
                <w:sz w:val="18"/>
                <w:szCs w:val="18"/>
              </w:rPr>
              <w:t>Serviços de treinamento e capacitação para futuros profissionais pós-implantação, além de desenvolvimento de novos artefatos, relatórios, rotinas, etc.</w:t>
            </w:r>
          </w:p>
        </w:tc>
        <w:tc>
          <w:tcPr>
            <w:tcW w:w="800" w:type="dxa"/>
            <w:vAlign w:val="center"/>
          </w:tcPr>
          <w:p w14:paraId="034BFE7A" w14:textId="77777777" w:rsidR="00BE1630" w:rsidRPr="00B77630" w:rsidRDefault="00BE1630" w:rsidP="00BE1630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7630">
              <w:rPr>
                <w:rFonts w:ascii="Arial" w:hAnsi="Arial" w:cs="Arial"/>
                <w:sz w:val="18"/>
                <w:szCs w:val="18"/>
              </w:rPr>
              <w:t>Horas</w:t>
            </w:r>
          </w:p>
        </w:tc>
        <w:tc>
          <w:tcPr>
            <w:tcW w:w="667" w:type="dxa"/>
            <w:vAlign w:val="center"/>
          </w:tcPr>
          <w:p w14:paraId="156E46AB" w14:textId="77777777" w:rsidR="00BE1630" w:rsidRPr="00B77630" w:rsidRDefault="00BE1630" w:rsidP="00BE1630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7630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1066" w:type="dxa"/>
            <w:vAlign w:val="center"/>
          </w:tcPr>
          <w:p w14:paraId="4299D861" w14:textId="07681648" w:rsidR="00BE1630" w:rsidRPr="00B77630" w:rsidRDefault="00BE1630" w:rsidP="00BE1630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7630">
              <w:rPr>
                <w:rFonts w:ascii="Arial" w:hAnsi="Arial" w:cs="Arial"/>
                <w:sz w:val="18"/>
                <w:szCs w:val="18"/>
              </w:rPr>
              <w:t xml:space="preserve">R$ </w:t>
            </w:r>
          </w:p>
        </w:tc>
        <w:tc>
          <w:tcPr>
            <w:tcW w:w="1332" w:type="dxa"/>
            <w:vAlign w:val="center"/>
          </w:tcPr>
          <w:p w14:paraId="230ECBF2" w14:textId="04F307D8" w:rsidR="00BE1630" w:rsidRPr="00B77630" w:rsidRDefault="00BE1630" w:rsidP="00BE1630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7630">
              <w:rPr>
                <w:rFonts w:ascii="Arial" w:hAnsi="Arial" w:cs="Arial"/>
                <w:sz w:val="18"/>
                <w:szCs w:val="18"/>
              </w:rPr>
              <w:t xml:space="preserve">R$ </w:t>
            </w:r>
          </w:p>
        </w:tc>
      </w:tr>
      <w:tr w:rsidR="004335B1" w:rsidRPr="00B46C67" w14:paraId="4B30457D" w14:textId="77777777" w:rsidTr="004335B1">
        <w:tc>
          <w:tcPr>
            <w:tcW w:w="6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898C5AA" w14:textId="4FC34F82" w:rsidR="004335B1" w:rsidRPr="00B77630" w:rsidRDefault="003C50F5" w:rsidP="003C50F5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VALOR TOTAL DO LOTE:</w:t>
            </w:r>
          </w:p>
        </w:tc>
        <w:tc>
          <w:tcPr>
            <w:tcW w:w="2398" w:type="dxa"/>
            <w:gridSpan w:val="2"/>
            <w:vAlign w:val="center"/>
          </w:tcPr>
          <w:p w14:paraId="07E3DA09" w14:textId="1AF08683" w:rsidR="004335B1" w:rsidRPr="00B77630" w:rsidRDefault="004335B1" w:rsidP="003C50F5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77630">
              <w:rPr>
                <w:rFonts w:ascii="Arial" w:hAnsi="Arial" w:cs="Arial"/>
                <w:b/>
                <w:sz w:val="18"/>
                <w:szCs w:val="18"/>
              </w:rPr>
              <w:t xml:space="preserve">R$ </w:t>
            </w:r>
          </w:p>
        </w:tc>
      </w:tr>
    </w:tbl>
    <w:p w14:paraId="566E2C05" w14:textId="77777777" w:rsidR="00CC04EB" w:rsidRDefault="00CC04EB" w:rsidP="00D10DCE">
      <w:pPr>
        <w:tabs>
          <w:tab w:val="left" w:pos="5550"/>
        </w:tabs>
        <w:jc w:val="both"/>
        <w:rPr>
          <w:rFonts w:ascii="Arial" w:hAnsi="Arial" w:cs="Arial"/>
          <w:sz w:val="24"/>
          <w:szCs w:val="24"/>
        </w:rPr>
      </w:pPr>
    </w:p>
    <w:p w14:paraId="07A6B2E3" w14:textId="27C56086" w:rsidR="00D10DCE" w:rsidRDefault="00E55BB2" w:rsidP="00D10DCE">
      <w:pPr>
        <w:tabs>
          <w:tab w:val="left" w:pos="5550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Valor Total dos</w:t>
      </w:r>
      <w:r w:rsidR="00D10DCE" w:rsidRPr="009F099E">
        <w:rPr>
          <w:rFonts w:ascii="Arial" w:hAnsi="Arial" w:cs="Arial"/>
          <w:sz w:val="24"/>
          <w:szCs w:val="24"/>
        </w:rPr>
        <w:t xml:space="preserve"> itens: R$ _______________________</w:t>
      </w:r>
      <w:proofErr w:type="gramStart"/>
      <w:r w:rsidR="00D10DCE" w:rsidRPr="009F099E">
        <w:rPr>
          <w:rFonts w:ascii="Arial" w:hAnsi="Arial" w:cs="Arial"/>
          <w:sz w:val="24"/>
          <w:szCs w:val="24"/>
        </w:rPr>
        <w:t>(....</w:t>
      </w:r>
      <w:proofErr w:type="gramEnd"/>
      <w:r w:rsidR="00D10DCE" w:rsidRPr="009F099E">
        <w:rPr>
          <w:rFonts w:ascii="Arial" w:hAnsi="Arial" w:cs="Arial"/>
          <w:sz w:val="24"/>
          <w:szCs w:val="24"/>
        </w:rPr>
        <w:t>.)</w:t>
      </w:r>
    </w:p>
    <w:p w14:paraId="0E3C7DCF" w14:textId="77777777" w:rsidR="003C2FF2" w:rsidRDefault="003C2FF2" w:rsidP="00D10DCE">
      <w:pPr>
        <w:tabs>
          <w:tab w:val="left" w:pos="5550"/>
        </w:tabs>
        <w:jc w:val="both"/>
        <w:rPr>
          <w:rFonts w:ascii="Arial" w:hAnsi="Arial" w:cs="Arial"/>
          <w:sz w:val="24"/>
          <w:szCs w:val="24"/>
        </w:rPr>
      </w:pPr>
    </w:p>
    <w:p w14:paraId="21296BD5" w14:textId="1FB78BA9" w:rsidR="00D10DCE" w:rsidRDefault="00E55BB2" w:rsidP="00D10DCE">
      <w:pPr>
        <w:tabs>
          <w:tab w:val="left" w:pos="5550"/>
        </w:tabs>
        <w:jc w:val="both"/>
        <w:rPr>
          <w:rFonts w:ascii="Arial" w:hAnsi="Arial" w:cs="Arial"/>
          <w:b/>
          <w:sz w:val="24"/>
          <w:szCs w:val="24"/>
        </w:rPr>
      </w:pPr>
      <w:r w:rsidRPr="009F099E">
        <w:rPr>
          <w:rFonts w:ascii="Arial" w:hAnsi="Arial" w:cs="Arial"/>
          <w:sz w:val="24"/>
          <w:szCs w:val="24"/>
        </w:rPr>
        <w:t>Pr</w:t>
      </w:r>
      <w:r w:rsidR="00FE19F4">
        <w:rPr>
          <w:rFonts w:ascii="Arial" w:hAnsi="Arial" w:cs="Arial"/>
          <w:sz w:val="24"/>
          <w:szCs w:val="24"/>
        </w:rPr>
        <w:t>azo da p</w:t>
      </w:r>
      <w:r w:rsidR="00D32088">
        <w:rPr>
          <w:rFonts w:ascii="Arial" w:hAnsi="Arial" w:cs="Arial"/>
          <w:sz w:val="24"/>
          <w:szCs w:val="24"/>
        </w:rPr>
        <w:t>r</w:t>
      </w:r>
      <w:r w:rsidRPr="009F099E">
        <w:rPr>
          <w:rFonts w:ascii="Arial" w:hAnsi="Arial" w:cs="Arial"/>
          <w:sz w:val="24"/>
          <w:szCs w:val="24"/>
        </w:rPr>
        <w:t xml:space="preserve">oposta não inferior: </w:t>
      </w:r>
      <w:r w:rsidRPr="009F099E">
        <w:rPr>
          <w:rFonts w:ascii="Arial" w:hAnsi="Arial" w:cs="Arial"/>
          <w:b/>
          <w:sz w:val="24"/>
          <w:szCs w:val="24"/>
        </w:rPr>
        <w:t>60 (sessenta) dias.</w:t>
      </w:r>
    </w:p>
    <w:p w14:paraId="6D1E7814" w14:textId="77777777" w:rsidR="00E55BB2" w:rsidRPr="009F099E" w:rsidRDefault="00E55BB2" w:rsidP="00D10DCE">
      <w:pPr>
        <w:tabs>
          <w:tab w:val="left" w:pos="5550"/>
        </w:tabs>
        <w:jc w:val="both"/>
        <w:rPr>
          <w:rFonts w:ascii="Arial" w:hAnsi="Arial" w:cs="Arial"/>
          <w:sz w:val="24"/>
          <w:szCs w:val="24"/>
        </w:rPr>
      </w:pPr>
    </w:p>
    <w:p w14:paraId="4D1A9B27" w14:textId="77777777" w:rsidR="00D10DCE" w:rsidRPr="009F099E" w:rsidRDefault="00D10DCE" w:rsidP="00D10DCE">
      <w:pPr>
        <w:tabs>
          <w:tab w:val="left" w:pos="5550"/>
        </w:tabs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9F099E">
        <w:rPr>
          <w:rFonts w:ascii="Arial" w:hAnsi="Arial" w:cs="Arial"/>
          <w:b/>
          <w:sz w:val="24"/>
          <w:szCs w:val="24"/>
        </w:rPr>
        <w:t>DO PRAZO DE FORNECIMENTO:</w:t>
      </w:r>
    </w:p>
    <w:p w14:paraId="7E76D66F" w14:textId="0DB57BED" w:rsidR="00D4022B" w:rsidRDefault="00D4022B" w:rsidP="00D32088">
      <w:pPr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D4022B">
        <w:rPr>
          <w:rFonts w:ascii="Arial" w:hAnsi="Arial" w:cs="Arial"/>
          <w:sz w:val="24"/>
          <w:szCs w:val="24"/>
        </w:rPr>
        <w:lastRenderedPageBreak/>
        <w:t xml:space="preserve">A instalação do </w:t>
      </w:r>
      <w:r w:rsidRPr="00D4022B">
        <w:rPr>
          <w:rFonts w:ascii="Arial" w:hAnsi="Arial" w:cs="Arial"/>
          <w:bCs/>
          <w:sz w:val="24"/>
          <w:szCs w:val="24"/>
        </w:rPr>
        <w:t>software de gestão da saúde e-SUS PEC</w:t>
      </w:r>
      <w:r w:rsidRPr="00D4022B">
        <w:rPr>
          <w:rFonts w:ascii="Arial" w:hAnsi="Arial" w:cs="Arial"/>
          <w:sz w:val="24"/>
          <w:szCs w:val="24"/>
        </w:rPr>
        <w:t xml:space="preserve"> deverá ser realizada pela </w:t>
      </w:r>
      <w:r w:rsidRPr="00D4022B">
        <w:rPr>
          <w:rFonts w:ascii="Arial" w:hAnsi="Arial" w:cs="Arial"/>
          <w:bCs/>
          <w:sz w:val="24"/>
          <w:szCs w:val="24"/>
        </w:rPr>
        <w:t>empresa vencedora da licitação</w:t>
      </w:r>
      <w:r w:rsidRPr="00D4022B">
        <w:rPr>
          <w:rFonts w:ascii="Arial" w:hAnsi="Arial" w:cs="Arial"/>
          <w:sz w:val="24"/>
          <w:szCs w:val="24"/>
        </w:rPr>
        <w:t xml:space="preserve"> no prazo de </w:t>
      </w:r>
      <w:r w:rsidRPr="00D4022B">
        <w:rPr>
          <w:rFonts w:ascii="Arial" w:hAnsi="Arial" w:cs="Arial"/>
          <w:bCs/>
          <w:sz w:val="24"/>
          <w:szCs w:val="24"/>
        </w:rPr>
        <w:t>até 10 (dez) dias corridos</w:t>
      </w:r>
      <w:r w:rsidRPr="00D4022B">
        <w:rPr>
          <w:rFonts w:ascii="Arial" w:hAnsi="Arial" w:cs="Arial"/>
          <w:sz w:val="24"/>
          <w:szCs w:val="24"/>
        </w:rPr>
        <w:t>, contados a partir da data de assinatura do contrato.</w:t>
      </w:r>
    </w:p>
    <w:p w14:paraId="245D43A9" w14:textId="28F96178" w:rsidR="00D4022B" w:rsidRPr="00D4022B" w:rsidRDefault="00D4022B" w:rsidP="00D32088">
      <w:pPr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D4022B">
        <w:rPr>
          <w:rFonts w:ascii="Arial" w:hAnsi="Arial" w:cs="Arial"/>
          <w:sz w:val="24"/>
          <w:szCs w:val="24"/>
        </w:rPr>
        <w:t xml:space="preserve">A instalação do software será realizada no </w:t>
      </w:r>
      <w:r w:rsidRPr="00D4022B">
        <w:rPr>
          <w:rFonts w:ascii="Arial" w:hAnsi="Arial" w:cs="Arial"/>
          <w:bCs/>
          <w:sz w:val="24"/>
          <w:szCs w:val="24"/>
        </w:rPr>
        <w:t>servidor em nuvem</w:t>
      </w:r>
      <w:r w:rsidRPr="00D4022B">
        <w:rPr>
          <w:rFonts w:ascii="Arial" w:hAnsi="Arial" w:cs="Arial"/>
          <w:sz w:val="24"/>
          <w:szCs w:val="24"/>
        </w:rPr>
        <w:t>, que será configurado de acordo com as exigências de capacidade e segurança, garantindo o funcionamento adequado do sistema.</w:t>
      </w:r>
    </w:p>
    <w:p w14:paraId="021CFF7B" w14:textId="764E6834" w:rsidR="00D4022B" w:rsidRPr="00D4022B" w:rsidRDefault="00D4022B" w:rsidP="00D32088">
      <w:pPr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D4022B">
        <w:rPr>
          <w:rFonts w:ascii="Arial" w:hAnsi="Arial" w:cs="Arial"/>
          <w:sz w:val="24"/>
          <w:szCs w:val="24"/>
        </w:rPr>
        <w:t>Os Softwares serão inst</w:t>
      </w:r>
      <w:r w:rsidR="00181C41">
        <w:rPr>
          <w:rFonts w:ascii="Arial" w:hAnsi="Arial" w:cs="Arial"/>
          <w:sz w:val="24"/>
          <w:szCs w:val="24"/>
        </w:rPr>
        <w:t>alados nos endereços constantes no item 5.3.</w:t>
      </w:r>
      <w:r w:rsidRPr="00D4022B">
        <w:rPr>
          <w:rFonts w:ascii="Arial" w:hAnsi="Arial" w:cs="Arial"/>
          <w:sz w:val="24"/>
          <w:szCs w:val="24"/>
        </w:rPr>
        <w:t xml:space="preserve"> </w:t>
      </w:r>
      <w:proofErr w:type="gramStart"/>
      <w:r w:rsidR="00181C41">
        <w:rPr>
          <w:rFonts w:ascii="Arial" w:hAnsi="Arial" w:cs="Arial"/>
          <w:sz w:val="24"/>
          <w:szCs w:val="24"/>
        </w:rPr>
        <w:t>d</w:t>
      </w:r>
      <w:r w:rsidRPr="00D4022B">
        <w:rPr>
          <w:rFonts w:ascii="Arial" w:hAnsi="Arial" w:cs="Arial"/>
          <w:sz w:val="24"/>
          <w:szCs w:val="24"/>
        </w:rPr>
        <w:t>o</w:t>
      </w:r>
      <w:proofErr w:type="gramEnd"/>
      <w:r w:rsidRPr="00D4022B">
        <w:rPr>
          <w:rFonts w:ascii="Arial" w:hAnsi="Arial" w:cs="Arial"/>
          <w:sz w:val="24"/>
          <w:szCs w:val="24"/>
        </w:rPr>
        <w:t xml:space="preserve"> Termo de Referência.</w:t>
      </w:r>
    </w:p>
    <w:p w14:paraId="4E0B81F4" w14:textId="300D6A58" w:rsidR="00D32088" w:rsidRDefault="00D32088" w:rsidP="00D32088">
      <w:pPr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D4022B">
        <w:rPr>
          <w:rFonts w:ascii="Arial" w:hAnsi="Arial" w:cs="Arial"/>
          <w:sz w:val="24"/>
          <w:szCs w:val="24"/>
        </w:rPr>
        <w:t xml:space="preserve">A proposta econômica apresentada compreende a integralidade dos custos para atendimento dos direitos trabalhistas assegurados na Constituição Federal, nas leis trabalhistas, nas normas </w:t>
      </w:r>
      <w:proofErr w:type="spellStart"/>
      <w:r w:rsidRPr="00D4022B">
        <w:rPr>
          <w:rFonts w:ascii="Arial" w:hAnsi="Arial" w:cs="Arial"/>
          <w:sz w:val="24"/>
          <w:szCs w:val="24"/>
        </w:rPr>
        <w:t>infralegais</w:t>
      </w:r>
      <w:proofErr w:type="spellEnd"/>
      <w:r w:rsidRPr="00D4022B">
        <w:rPr>
          <w:rFonts w:ascii="Arial" w:hAnsi="Arial" w:cs="Arial"/>
          <w:sz w:val="24"/>
          <w:szCs w:val="24"/>
        </w:rPr>
        <w:t>, nas convenções coletivas de trabalho e nos termos de ajustamento de conduta vigentes na data de entrega das propostas.</w:t>
      </w:r>
    </w:p>
    <w:p w14:paraId="1CD738C5" w14:textId="77777777" w:rsidR="002767F6" w:rsidRPr="00D4022B" w:rsidRDefault="002767F6" w:rsidP="00D32088">
      <w:pPr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14:paraId="620BB0F2" w14:textId="1044776C" w:rsidR="00D10DCE" w:rsidRPr="00D4022B" w:rsidRDefault="00D10DCE" w:rsidP="00D32088">
      <w:pPr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D4022B">
        <w:rPr>
          <w:rFonts w:ascii="Arial" w:hAnsi="Arial" w:cs="Arial"/>
          <w:b/>
          <w:sz w:val="24"/>
          <w:szCs w:val="24"/>
        </w:rPr>
        <w:t>DECLARO,</w:t>
      </w:r>
      <w:r w:rsidRPr="00D4022B">
        <w:rPr>
          <w:rFonts w:ascii="Arial" w:hAnsi="Arial" w:cs="Arial"/>
          <w:sz w:val="24"/>
          <w:szCs w:val="24"/>
        </w:rPr>
        <w:t xml:space="preserve"> que os </w:t>
      </w:r>
      <w:r w:rsidR="006D0B91" w:rsidRPr="00D4022B">
        <w:rPr>
          <w:rFonts w:ascii="Arial" w:hAnsi="Arial" w:cs="Arial"/>
          <w:sz w:val="24"/>
          <w:szCs w:val="24"/>
        </w:rPr>
        <w:t>serviços</w:t>
      </w:r>
      <w:r w:rsidRPr="00D4022B">
        <w:rPr>
          <w:rFonts w:ascii="Arial" w:hAnsi="Arial" w:cs="Arial"/>
          <w:sz w:val="24"/>
          <w:szCs w:val="24"/>
        </w:rPr>
        <w:t xml:space="preserve"> constantes desta proposta comercial ofertada atendem fielmente as especificações constantes no Edital, Termo de Referência. </w:t>
      </w:r>
    </w:p>
    <w:p w14:paraId="16EDCC47" w14:textId="77777777" w:rsidR="009F099E" w:rsidRDefault="009F099E" w:rsidP="00D10DCE">
      <w:pPr>
        <w:tabs>
          <w:tab w:val="left" w:pos="5550"/>
        </w:tabs>
        <w:jc w:val="center"/>
        <w:rPr>
          <w:rFonts w:ascii="Arial" w:hAnsi="Arial" w:cs="Arial"/>
          <w:b/>
        </w:rPr>
      </w:pPr>
    </w:p>
    <w:p w14:paraId="5C027796" w14:textId="77777777" w:rsidR="004D41DC" w:rsidRDefault="004D41DC" w:rsidP="00D10DCE">
      <w:pPr>
        <w:tabs>
          <w:tab w:val="left" w:pos="5550"/>
        </w:tabs>
        <w:jc w:val="center"/>
        <w:rPr>
          <w:rFonts w:ascii="Arial" w:hAnsi="Arial" w:cs="Arial"/>
          <w:b/>
        </w:rPr>
      </w:pPr>
    </w:p>
    <w:p w14:paraId="65B2976C" w14:textId="77777777" w:rsidR="004D41DC" w:rsidRDefault="004D41DC" w:rsidP="00D10DCE">
      <w:pPr>
        <w:tabs>
          <w:tab w:val="left" w:pos="5550"/>
        </w:tabs>
        <w:jc w:val="center"/>
        <w:rPr>
          <w:rFonts w:ascii="Arial" w:hAnsi="Arial" w:cs="Arial"/>
          <w:b/>
        </w:rPr>
      </w:pPr>
    </w:p>
    <w:p w14:paraId="48727BCE" w14:textId="77777777" w:rsidR="00D10DCE" w:rsidRPr="006E76C4" w:rsidRDefault="00D10DCE" w:rsidP="00D10DCE">
      <w:pPr>
        <w:tabs>
          <w:tab w:val="left" w:pos="5550"/>
        </w:tabs>
        <w:jc w:val="center"/>
        <w:rPr>
          <w:rFonts w:ascii="Arial" w:hAnsi="Arial" w:cs="Arial"/>
          <w:b/>
          <w:sz w:val="24"/>
          <w:szCs w:val="24"/>
        </w:rPr>
      </w:pPr>
      <w:r w:rsidRPr="006E76C4">
        <w:rPr>
          <w:rFonts w:ascii="Arial" w:hAnsi="Arial" w:cs="Arial"/>
          <w:b/>
          <w:sz w:val="24"/>
          <w:szCs w:val="24"/>
        </w:rPr>
        <w:t>CARIMBO COM CNPJ E ASSINATURA DO</w:t>
      </w:r>
    </w:p>
    <w:p w14:paraId="711689D2" w14:textId="10F8B3B9" w:rsidR="00871F67" w:rsidRPr="006E76C4" w:rsidRDefault="00D10DCE" w:rsidP="007F3BFD">
      <w:pPr>
        <w:tabs>
          <w:tab w:val="left" w:pos="5550"/>
        </w:tabs>
        <w:jc w:val="center"/>
        <w:rPr>
          <w:sz w:val="24"/>
          <w:szCs w:val="24"/>
        </w:rPr>
      </w:pPr>
      <w:r w:rsidRPr="006E76C4">
        <w:rPr>
          <w:rFonts w:ascii="Arial" w:hAnsi="Arial" w:cs="Arial"/>
          <w:b/>
          <w:sz w:val="24"/>
          <w:szCs w:val="24"/>
        </w:rPr>
        <w:t>REPRESENTANTE LEGAL DA EMPRESA</w:t>
      </w:r>
    </w:p>
    <w:sectPr w:rsidR="00871F67" w:rsidRPr="006E76C4" w:rsidSect="0070396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268" w:right="1558" w:bottom="1985" w:left="1418" w:header="709" w:footer="1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3C5F11" w14:textId="77777777" w:rsidR="006E3E77" w:rsidRDefault="006E3E77" w:rsidP="00E07C92">
      <w:r>
        <w:separator/>
      </w:r>
    </w:p>
  </w:endnote>
  <w:endnote w:type="continuationSeparator" w:id="0">
    <w:p w14:paraId="5F39314A" w14:textId="77777777" w:rsidR="006E3E77" w:rsidRDefault="006E3E77" w:rsidP="00E0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slonOpnface BT">
    <w:altName w:val="Lucida Console"/>
    <w:charset w:val="00"/>
    <w:family w:val="decorative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Draft10cpi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BD3411" w14:textId="77777777" w:rsidR="005D4005" w:rsidRDefault="005D4005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A3E7F" w14:textId="1C5242B6" w:rsidR="000B4193" w:rsidRPr="00BE2531" w:rsidRDefault="000B4193" w:rsidP="00337F59">
    <w:pPr>
      <w:spacing w:beforeLines="20" w:before="48" w:after="20"/>
      <w:ind w:left="567"/>
      <w:jc w:val="center"/>
      <w:rPr>
        <w:rFonts w:ascii="Arial" w:hAnsi="Arial" w:cs="Arial"/>
      </w:rPr>
    </w:pPr>
    <w:r>
      <w:rPr>
        <w:rFonts w:ascii="Arial" w:hAnsi="Arial" w:cs="Arial"/>
        <w:i/>
        <w:iCs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02EE74" wp14:editId="0C91D3B9">
              <wp:simplePos x="0" y="0"/>
              <wp:positionH relativeFrom="margin">
                <wp:align>left</wp:align>
              </wp:positionH>
              <wp:positionV relativeFrom="paragraph">
                <wp:posOffset>-207646</wp:posOffset>
              </wp:positionV>
              <wp:extent cx="5838825" cy="45719"/>
              <wp:effectExtent l="0" t="0" r="9525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38825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9352C92" id="Retângulo 1" o:spid="_x0000_s1026" style="position:absolute;margin-left:0;margin-top:-16.35pt;width:459.75pt;height:3.6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" fillcolor="#258b31" stroked="f" strokeweight="1pt">
              <w10:wrap anchorx="margin"/>
            </v:rect>
          </w:pict>
        </mc:Fallback>
      </mc:AlternateContent>
    </w:r>
    <w:r>
      <w:rPr>
        <w:rFonts w:ascii="Arial" w:hAnsi="Arial" w:cs="Arial"/>
      </w:rPr>
      <w:t xml:space="preserve">Avenida Aquidauana, 1001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Centro</w:t>
    </w:r>
    <w:r w:rsidRPr="00BE2531">
      <w:rPr>
        <w:rFonts w:ascii="Arial" w:hAnsi="Arial" w:cs="Arial"/>
        <w:b/>
        <w:bCs/>
      </w:rPr>
      <w:t xml:space="preserve"> |</w:t>
    </w:r>
    <w:r w:rsidRPr="00BE2531">
      <w:rPr>
        <w:rFonts w:ascii="Arial" w:hAnsi="Arial" w:cs="Arial"/>
      </w:rPr>
      <w:t xml:space="preserve"> Fone: (67)</w:t>
    </w:r>
    <w:r>
      <w:rPr>
        <w:rFonts w:ascii="Arial" w:hAnsi="Arial" w:cs="Arial"/>
      </w:rPr>
      <w:t xml:space="preserve"> </w:t>
    </w:r>
    <w:r w:rsidR="005D4005">
      <w:rPr>
        <w:rFonts w:ascii="Arial" w:hAnsi="Arial" w:cs="Arial"/>
      </w:rPr>
      <w:t>4042-9000</w:t>
    </w:r>
  </w:p>
  <w:p w14:paraId="7F3B4FBB" w14:textId="73744C6F" w:rsidR="000B4193" w:rsidRPr="00BE2531" w:rsidRDefault="000B4193" w:rsidP="00337F59">
    <w:pPr>
      <w:spacing w:beforeLines="20" w:before="48" w:after="20"/>
      <w:ind w:left="567"/>
      <w:jc w:val="center"/>
      <w:rPr>
        <w:rFonts w:ascii="Arial" w:hAnsi="Arial" w:cs="Arial"/>
      </w:rPr>
    </w:pPr>
    <w:r w:rsidRPr="00BE2531">
      <w:rPr>
        <w:rFonts w:ascii="Arial" w:hAnsi="Arial" w:cs="Arial"/>
      </w:rPr>
      <w:t xml:space="preserve">CEP 79.780-000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CNPJ 03.576.220/0001-56</w:t>
    </w:r>
  </w:p>
  <w:p w14:paraId="055B2796" w14:textId="78A66208" w:rsidR="000B4193" w:rsidRPr="00BE2531" w:rsidRDefault="002767F6" w:rsidP="00337F59">
    <w:pPr>
      <w:spacing w:beforeLines="20" w:before="48" w:after="20"/>
      <w:ind w:left="567"/>
      <w:jc w:val="center"/>
      <w:rPr>
        <w:rFonts w:ascii="Arial" w:hAnsi="Arial" w:cs="Arial"/>
      </w:rPr>
    </w:pPr>
    <w:hyperlink r:id="rId1" w:history="1">
      <w:r w:rsidR="000B4193" w:rsidRPr="00BE2531">
        <w:rPr>
          <w:rStyle w:val="Hyperlink"/>
          <w:rFonts w:ascii="Arial" w:hAnsi="Arial" w:cs="Arial"/>
          <w:color w:val="auto"/>
          <w:u w:val="none"/>
        </w:rPr>
        <w:t>www.bataguassu.ms.gov.br</w:t>
      </w:r>
    </w:hyperlink>
    <w:r w:rsidR="000B4193" w:rsidRPr="00BE2531">
      <w:rPr>
        <w:rFonts w:ascii="Arial" w:hAnsi="Arial" w:cs="Arial"/>
      </w:rPr>
      <w:t xml:space="preserve"> </w:t>
    </w:r>
    <w:r w:rsidR="000B4193" w:rsidRPr="00BE2531">
      <w:rPr>
        <w:rFonts w:ascii="Arial" w:hAnsi="Arial" w:cs="Arial"/>
        <w:b/>
        <w:bCs/>
      </w:rPr>
      <w:t>|</w:t>
    </w:r>
    <w:r w:rsidR="005D4005">
      <w:rPr>
        <w:rFonts w:ascii="Arial" w:hAnsi="Arial" w:cs="Arial"/>
      </w:rPr>
      <w:t xml:space="preserve"> licitcao</w:t>
    </w:r>
    <w:r w:rsidR="000B4193" w:rsidRPr="00BE2531">
      <w:rPr>
        <w:rFonts w:ascii="Arial" w:hAnsi="Arial" w:cs="Arial"/>
      </w:rPr>
      <w:t>@bataguassu.ms.gov.br</w:t>
    </w:r>
  </w:p>
  <w:p w14:paraId="771830D0" w14:textId="4FE2327C" w:rsidR="000B4193" w:rsidRPr="00BE2531" w:rsidRDefault="000B4193" w:rsidP="00BE2531">
    <w:pPr>
      <w:jc w:val="center"/>
      <w:rPr>
        <w:rFonts w:ascii="Arial" w:hAnsi="Arial" w:cs="Arial"/>
        <w:color w:val="808080" w:themeColor="background1" w:themeShade="8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880D8A" w14:textId="77777777" w:rsidR="005D4005" w:rsidRDefault="005D4005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0C03E7" w14:textId="77777777" w:rsidR="006E3E77" w:rsidRDefault="006E3E77" w:rsidP="00E07C92">
      <w:r>
        <w:separator/>
      </w:r>
    </w:p>
  </w:footnote>
  <w:footnote w:type="continuationSeparator" w:id="0">
    <w:p w14:paraId="5D983297" w14:textId="77777777" w:rsidR="006E3E77" w:rsidRDefault="006E3E77" w:rsidP="00E07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ADA62E" w14:textId="77777777" w:rsidR="005D4005" w:rsidRDefault="005D4005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5B81ED" w14:textId="7687CDDA" w:rsidR="000B4193" w:rsidRPr="005850DF" w:rsidRDefault="000B4193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  <w:r w:rsidRPr="005850DF">
      <w:rPr>
        <w:rFonts w:ascii="Times New Roman" w:hAnsi="Times New Roman" w:cs="Times New Roman"/>
        <w:noProof/>
        <w:sz w:val="24"/>
        <w:szCs w:val="24"/>
        <w:lang w:eastAsia="pt-BR"/>
      </w:rPr>
      <w:drawing>
        <wp:anchor distT="0" distB="0" distL="114300" distR="114300" simplePos="0" relativeHeight="251663360" behindDoc="0" locked="0" layoutInCell="1" allowOverlap="1" wp14:anchorId="70224C13" wp14:editId="6159EE3F">
          <wp:simplePos x="0" y="0"/>
          <wp:positionH relativeFrom="margin">
            <wp:align>left</wp:align>
          </wp:positionH>
          <wp:positionV relativeFrom="paragraph">
            <wp:posOffset>-297815</wp:posOffset>
          </wp:positionV>
          <wp:extent cx="1390959" cy="985520"/>
          <wp:effectExtent l="0" t="0" r="0" b="5080"/>
          <wp:wrapNone/>
          <wp:docPr id="9" name="Imagem 9" descr="BRASA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959" cy="9855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44C76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2DE9EF64" wp14:editId="317D020A">
              <wp:simplePos x="0" y="0"/>
              <wp:positionH relativeFrom="column">
                <wp:posOffset>2759075</wp:posOffset>
              </wp:positionH>
              <wp:positionV relativeFrom="paragraph">
                <wp:posOffset>-212090</wp:posOffset>
              </wp:positionV>
              <wp:extent cx="3457575" cy="1404620"/>
              <wp:effectExtent l="0" t="0" r="9525" b="1270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5757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855C1A" w14:textId="7F783115" w:rsidR="000B4193" w:rsidRDefault="000B4193" w:rsidP="00703962">
                          <w:pPr>
                            <w:tabs>
                              <w:tab w:val="left" w:pos="142"/>
                            </w:tabs>
                            <w:ind w:left="142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40FFDF20" wp14:editId="7DCA2D59">
                                <wp:extent cx="2971800" cy="825500"/>
                                <wp:effectExtent l="0" t="0" r="0" b="0"/>
                                <wp:docPr id="11" name="Imagem 1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4" name="LOGO c4 07 (1).png"/>
                                        <pic:cNvPicPr/>
                                      </pic:nvPicPr>
                                      <pic:blipFill>
                                        <a:blip r:embed="rId2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3036997" cy="84361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DE9EF6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217.25pt;margin-top:-16.7pt;width:272.25pt;height:110.6pt;z-index:2516684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" stroked="f">
              <v:textbox style="mso-fit-shape-to-text:t">
                <w:txbxContent>
                  <w:p w14:paraId="30855C1A" w14:textId="7F783115" w:rsidR="000B4193" w:rsidRDefault="000B4193" w:rsidP="00703962">
                    <w:pPr>
                      <w:tabs>
                        <w:tab w:val="left" w:pos="142"/>
                      </w:tabs>
                      <w:ind w:left="142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40FFDF20" wp14:editId="7DCA2D59">
                          <wp:extent cx="2971800" cy="825500"/>
                          <wp:effectExtent l="0" t="0" r="0" b="0"/>
                          <wp:docPr id="11" name="Imagem 1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4" name="LOGO c4 07 (1).png"/>
                                  <pic:cNvPicPr/>
                                </pic:nvPicPr>
                                <pic:blipFill>
                                  <a:blip r:embed="rId2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3036997" cy="84361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</w:p>
  <w:p w14:paraId="45B2DF70" w14:textId="34E57AF3" w:rsidR="000B4193" w:rsidRPr="005850DF" w:rsidRDefault="000B4193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</w:p>
  <w:p w14:paraId="1CEA6D2E" w14:textId="6FAC8F89" w:rsidR="000B4193" w:rsidRPr="005850DF" w:rsidRDefault="000B4193" w:rsidP="00453F1A">
    <w:pPr>
      <w:pStyle w:val="Cabealho"/>
      <w:rPr>
        <w:rFonts w:ascii="Times New Roman" w:hAnsi="Times New Roman" w:cs="Times New Roman"/>
        <w:b/>
        <w:iCs/>
        <w:sz w:val="24"/>
        <w:szCs w:val="24"/>
      </w:rPr>
    </w:pPr>
    <w:r w:rsidRPr="005850DF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EBBFF7" wp14:editId="03ACB1B8">
              <wp:simplePos x="0" y="0"/>
              <wp:positionH relativeFrom="column">
                <wp:posOffset>52070</wp:posOffset>
              </wp:positionH>
              <wp:positionV relativeFrom="paragraph">
                <wp:posOffset>380365</wp:posOffset>
              </wp:positionV>
              <wp:extent cx="5572125" cy="94615"/>
              <wp:effectExtent l="0" t="0" r="9525" b="635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572125" cy="94615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4E24DC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62BD24C0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47247E79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5E14B236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5B059BAE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013248CB" w14:textId="77777777" w:rsidR="000B4193" w:rsidRDefault="000B4193" w:rsidP="007B09F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EBBFF7" id="Retângulo 2" o:spid="_x0000_s1027" style="position:absolute;margin-left:4.1pt;margin-top:29.95pt;width:438.75pt;height:7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" fillcolor="#258b31" stroked="f" strokeweight="1pt">
              <v:textbox>
                <w:txbxContent>
                  <w:p w14:paraId="574E24DC" w14:textId="77777777" w:rsidR="000B4193" w:rsidRDefault="000B4193" w:rsidP="007B09F5">
                    <w:pPr>
                      <w:jc w:val="center"/>
                    </w:pPr>
                  </w:p>
                  <w:p w14:paraId="62BD24C0" w14:textId="77777777" w:rsidR="000B4193" w:rsidRDefault="000B4193" w:rsidP="007B09F5">
                    <w:pPr>
                      <w:jc w:val="center"/>
                    </w:pPr>
                  </w:p>
                  <w:p w14:paraId="47247E79" w14:textId="77777777" w:rsidR="000B4193" w:rsidRDefault="000B4193" w:rsidP="007B09F5">
                    <w:pPr>
                      <w:jc w:val="center"/>
                    </w:pPr>
                  </w:p>
                  <w:p w14:paraId="5E14B236" w14:textId="77777777" w:rsidR="000B4193" w:rsidRDefault="000B4193" w:rsidP="007B09F5">
                    <w:pPr>
                      <w:jc w:val="center"/>
                    </w:pPr>
                  </w:p>
                  <w:p w14:paraId="5B059BAE" w14:textId="77777777" w:rsidR="000B4193" w:rsidRDefault="000B4193" w:rsidP="007B09F5">
                    <w:pPr>
                      <w:jc w:val="center"/>
                    </w:pPr>
                  </w:p>
                  <w:p w14:paraId="013248CB" w14:textId="77777777" w:rsidR="000B4193" w:rsidRDefault="000B4193" w:rsidP="007B09F5">
                    <w:pPr>
                      <w:jc w:val="center"/>
                    </w:pPr>
                  </w:p>
                </w:txbxContent>
              </v:textbox>
            </v:rect>
          </w:pict>
        </mc:Fallback>
      </mc:AlternateContent>
    </w:r>
    <w:r w:rsidRPr="005850DF"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6432" behindDoc="1" locked="0" layoutInCell="1" allowOverlap="1" wp14:anchorId="70224C13" wp14:editId="3B3EAD30">
          <wp:simplePos x="885825" y="3048000"/>
          <wp:positionH relativeFrom="margin">
            <wp:align>center</wp:align>
          </wp:positionH>
          <wp:positionV relativeFrom="margin">
            <wp:align>center</wp:align>
          </wp:positionV>
          <wp:extent cx="5430139" cy="4648200"/>
          <wp:effectExtent l="0" t="0" r="0" b="0"/>
          <wp:wrapNone/>
          <wp:docPr id="10" name="Imagem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CAEL\AppData\Local\Microsoft\Windows\INetCache\Content.Word\BRASAO.PN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30139" cy="46482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>
                      <a:schemeClr val="accent1"/>
                    </a:glow>
                    <a:reflection endPos="0" dist="508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7E165E" w14:textId="77777777" w:rsidR="005D4005" w:rsidRDefault="005D4005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992348"/>
    <w:multiLevelType w:val="multilevel"/>
    <w:tmpl w:val="1DDCCFCE"/>
    <w:lvl w:ilvl="0">
      <w:start w:val="7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600" w:hanging="600"/>
      </w:pPr>
      <w:rPr>
        <w:rFonts w:hint="default"/>
        <w:i w:val="0"/>
        <w:color w:val="auto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ascii="Arial" w:eastAsiaTheme="minorEastAsia" w:hAnsi="Arial" w:cs="Arial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BF45390"/>
    <w:multiLevelType w:val="multilevel"/>
    <w:tmpl w:val="0B1EBF8A"/>
    <w:lvl w:ilvl="0">
      <w:start w:val="8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D5C100D"/>
    <w:multiLevelType w:val="multilevel"/>
    <w:tmpl w:val="959E353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b w:val="0"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90" w:hanging="648"/>
      </w:pPr>
      <w:rPr>
        <w:rFonts w:ascii="Arial" w:hAnsi="Arial" w:cs="Aria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331E3D83"/>
    <w:multiLevelType w:val="hybridMultilevel"/>
    <w:tmpl w:val="07AA5016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pStyle w:val="Nvel4-R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64C81129"/>
    <w:multiLevelType w:val="hybridMultilevel"/>
    <w:tmpl w:val="191E1136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9"/>
    </w:lvlOverride>
    <w:lvlOverride w:ilvl="1">
      <w:startOverride w:val="2"/>
    </w:lvlOverride>
    <w:lvlOverride w:ilvl="2">
      <w:startOverride w:val="1"/>
    </w:lvlOverride>
  </w:num>
  <w:num w:numId="5">
    <w:abstractNumId w:val="0"/>
  </w:num>
  <w:num w:numId="6">
    <w:abstractNumId w:val="1"/>
  </w:num>
  <w:num w:numId="7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92"/>
    <w:rsid w:val="00001912"/>
    <w:rsid w:val="0000244B"/>
    <w:rsid w:val="000031A4"/>
    <w:rsid w:val="000056DE"/>
    <w:rsid w:val="00010DCC"/>
    <w:rsid w:val="0001135B"/>
    <w:rsid w:val="00013161"/>
    <w:rsid w:val="00013EF7"/>
    <w:rsid w:val="000147F3"/>
    <w:rsid w:val="000217A8"/>
    <w:rsid w:val="00021A39"/>
    <w:rsid w:val="0002359D"/>
    <w:rsid w:val="00023809"/>
    <w:rsid w:val="000249CB"/>
    <w:rsid w:val="000271D4"/>
    <w:rsid w:val="00030B5D"/>
    <w:rsid w:val="00030B69"/>
    <w:rsid w:val="00032D36"/>
    <w:rsid w:val="00035B2A"/>
    <w:rsid w:val="0003754C"/>
    <w:rsid w:val="000427F5"/>
    <w:rsid w:val="00042E8F"/>
    <w:rsid w:val="000435D2"/>
    <w:rsid w:val="00043CBD"/>
    <w:rsid w:val="00046109"/>
    <w:rsid w:val="000500CA"/>
    <w:rsid w:val="000528A5"/>
    <w:rsid w:val="00056162"/>
    <w:rsid w:val="0006057E"/>
    <w:rsid w:val="00062730"/>
    <w:rsid w:val="00071483"/>
    <w:rsid w:val="00073883"/>
    <w:rsid w:val="0007448E"/>
    <w:rsid w:val="00074D2E"/>
    <w:rsid w:val="00075600"/>
    <w:rsid w:val="00081C02"/>
    <w:rsid w:val="000838AD"/>
    <w:rsid w:val="00084003"/>
    <w:rsid w:val="0008584E"/>
    <w:rsid w:val="000913C4"/>
    <w:rsid w:val="00093446"/>
    <w:rsid w:val="000A58F7"/>
    <w:rsid w:val="000A7E10"/>
    <w:rsid w:val="000B4193"/>
    <w:rsid w:val="000C41E7"/>
    <w:rsid w:val="000C47F9"/>
    <w:rsid w:val="000D1650"/>
    <w:rsid w:val="000D19CB"/>
    <w:rsid w:val="000D26D1"/>
    <w:rsid w:val="000D756C"/>
    <w:rsid w:val="000E57E9"/>
    <w:rsid w:val="000E6148"/>
    <w:rsid w:val="000E7DD9"/>
    <w:rsid w:val="000F73A3"/>
    <w:rsid w:val="001002DF"/>
    <w:rsid w:val="00100D94"/>
    <w:rsid w:val="001026FD"/>
    <w:rsid w:val="00104835"/>
    <w:rsid w:val="00104D41"/>
    <w:rsid w:val="00106562"/>
    <w:rsid w:val="00106D59"/>
    <w:rsid w:val="00107220"/>
    <w:rsid w:val="00111AF9"/>
    <w:rsid w:val="0011598A"/>
    <w:rsid w:val="00123DB7"/>
    <w:rsid w:val="00124C7D"/>
    <w:rsid w:val="00131CE0"/>
    <w:rsid w:val="00136644"/>
    <w:rsid w:val="001405E4"/>
    <w:rsid w:val="001412D2"/>
    <w:rsid w:val="001430F2"/>
    <w:rsid w:val="001439D8"/>
    <w:rsid w:val="00143AF0"/>
    <w:rsid w:val="00144EC0"/>
    <w:rsid w:val="00145DEE"/>
    <w:rsid w:val="00150C22"/>
    <w:rsid w:val="00151DC6"/>
    <w:rsid w:val="00151F6F"/>
    <w:rsid w:val="00152F37"/>
    <w:rsid w:val="00154A3C"/>
    <w:rsid w:val="00154DAA"/>
    <w:rsid w:val="00155B78"/>
    <w:rsid w:val="0016225F"/>
    <w:rsid w:val="001626CE"/>
    <w:rsid w:val="001630F7"/>
    <w:rsid w:val="0016382A"/>
    <w:rsid w:val="00164531"/>
    <w:rsid w:val="001651F7"/>
    <w:rsid w:val="00165663"/>
    <w:rsid w:val="00166A9F"/>
    <w:rsid w:val="001672D8"/>
    <w:rsid w:val="00167700"/>
    <w:rsid w:val="00170260"/>
    <w:rsid w:val="00170452"/>
    <w:rsid w:val="00171E88"/>
    <w:rsid w:val="00172113"/>
    <w:rsid w:val="001741C0"/>
    <w:rsid w:val="00175551"/>
    <w:rsid w:val="001811B8"/>
    <w:rsid w:val="00181C41"/>
    <w:rsid w:val="001828F3"/>
    <w:rsid w:val="00184B04"/>
    <w:rsid w:val="00185853"/>
    <w:rsid w:val="00186398"/>
    <w:rsid w:val="00190049"/>
    <w:rsid w:val="0019082E"/>
    <w:rsid w:val="00191A6A"/>
    <w:rsid w:val="0019783D"/>
    <w:rsid w:val="001A145F"/>
    <w:rsid w:val="001A2B63"/>
    <w:rsid w:val="001A37E3"/>
    <w:rsid w:val="001B01FF"/>
    <w:rsid w:val="001B38D2"/>
    <w:rsid w:val="001B3ECC"/>
    <w:rsid w:val="001B6694"/>
    <w:rsid w:val="001C2131"/>
    <w:rsid w:val="001C4883"/>
    <w:rsid w:val="001C7574"/>
    <w:rsid w:val="001C783E"/>
    <w:rsid w:val="001C799F"/>
    <w:rsid w:val="001D0CEB"/>
    <w:rsid w:val="001D0D0D"/>
    <w:rsid w:val="001D783A"/>
    <w:rsid w:val="001D7A43"/>
    <w:rsid w:val="001E04C8"/>
    <w:rsid w:val="001E1036"/>
    <w:rsid w:val="001E1B0C"/>
    <w:rsid w:val="001E5A8A"/>
    <w:rsid w:val="001F18E0"/>
    <w:rsid w:val="001F2E89"/>
    <w:rsid w:val="001F3907"/>
    <w:rsid w:val="001F3B5A"/>
    <w:rsid w:val="0020045F"/>
    <w:rsid w:val="002016D2"/>
    <w:rsid w:val="002032C1"/>
    <w:rsid w:val="00203765"/>
    <w:rsid w:val="00211651"/>
    <w:rsid w:val="00213F1F"/>
    <w:rsid w:val="002142BE"/>
    <w:rsid w:val="002145D1"/>
    <w:rsid w:val="00222081"/>
    <w:rsid w:val="00222842"/>
    <w:rsid w:val="00226141"/>
    <w:rsid w:val="002266CD"/>
    <w:rsid w:val="00232197"/>
    <w:rsid w:val="00236C8C"/>
    <w:rsid w:val="00241B69"/>
    <w:rsid w:val="00242F43"/>
    <w:rsid w:val="00253DE8"/>
    <w:rsid w:val="002550DE"/>
    <w:rsid w:val="002551D6"/>
    <w:rsid w:val="00255719"/>
    <w:rsid w:val="00257A0C"/>
    <w:rsid w:val="00261195"/>
    <w:rsid w:val="00261F5D"/>
    <w:rsid w:val="0026301B"/>
    <w:rsid w:val="0026433B"/>
    <w:rsid w:val="00266BE6"/>
    <w:rsid w:val="00270F34"/>
    <w:rsid w:val="00271ED3"/>
    <w:rsid w:val="00271F7E"/>
    <w:rsid w:val="002731B3"/>
    <w:rsid w:val="0027612B"/>
    <w:rsid w:val="002767F6"/>
    <w:rsid w:val="00276ADF"/>
    <w:rsid w:val="00276C5F"/>
    <w:rsid w:val="00280EF6"/>
    <w:rsid w:val="002831E1"/>
    <w:rsid w:val="002909B1"/>
    <w:rsid w:val="00293D9D"/>
    <w:rsid w:val="002965AE"/>
    <w:rsid w:val="002A34DA"/>
    <w:rsid w:val="002A3C16"/>
    <w:rsid w:val="002A5FF2"/>
    <w:rsid w:val="002A7222"/>
    <w:rsid w:val="002B257D"/>
    <w:rsid w:val="002B468D"/>
    <w:rsid w:val="002B4893"/>
    <w:rsid w:val="002B48EE"/>
    <w:rsid w:val="002C05B5"/>
    <w:rsid w:val="002C13D8"/>
    <w:rsid w:val="002C1A1D"/>
    <w:rsid w:val="002C3371"/>
    <w:rsid w:val="002D6027"/>
    <w:rsid w:val="002E24B4"/>
    <w:rsid w:val="002E3097"/>
    <w:rsid w:val="002E4211"/>
    <w:rsid w:val="002E60FC"/>
    <w:rsid w:val="002E7429"/>
    <w:rsid w:val="002F20E5"/>
    <w:rsid w:val="002F59AE"/>
    <w:rsid w:val="002F79CB"/>
    <w:rsid w:val="003009B4"/>
    <w:rsid w:val="003019AB"/>
    <w:rsid w:val="0030224A"/>
    <w:rsid w:val="00302F86"/>
    <w:rsid w:val="00306674"/>
    <w:rsid w:val="0030788B"/>
    <w:rsid w:val="0030788C"/>
    <w:rsid w:val="00312C9E"/>
    <w:rsid w:val="00316C28"/>
    <w:rsid w:val="003234DA"/>
    <w:rsid w:val="00327549"/>
    <w:rsid w:val="0032799A"/>
    <w:rsid w:val="00327E1A"/>
    <w:rsid w:val="003300B5"/>
    <w:rsid w:val="003337E1"/>
    <w:rsid w:val="0033688D"/>
    <w:rsid w:val="0033708A"/>
    <w:rsid w:val="00337B2F"/>
    <w:rsid w:val="00337F59"/>
    <w:rsid w:val="00341486"/>
    <w:rsid w:val="00345535"/>
    <w:rsid w:val="00345EAC"/>
    <w:rsid w:val="003461F3"/>
    <w:rsid w:val="00346992"/>
    <w:rsid w:val="00346BE5"/>
    <w:rsid w:val="003477E6"/>
    <w:rsid w:val="003511F8"/>
    <w:rsid w:val="003534C7"/>
    <w:rsid w:val="003553D5"/>
    <w:rsid w:val="003621B3"/>
    <w:rsid w:val="0036397A"/>
    <w:rsid w:val="00371EA9"/>
    <w:rsid w:val="00373BC5"/>
    <w:rsid w:val="00373D6B"/>
    <w:rsid w:val="003749D0"/>
    <w:rsid w:val="0037560A"/>
    <w:rsid w:val="00380160"/>
    <w:rsid w:val="00382B6C"/>
    <w:rsid w:val="00387FF1"/>
    <w:rsid w:val="00391BDE"/>
    <w:rsid w:val="003A010D"/>
    <w:rsid w:val="003A2975"/>
    <w:rsid w:val="003A3017"/>
    <w:rsid w:val="003A4F2A"/>
    <w:rsid w:val="003B1DDD"/>
    <w:rsid w:val="003B2A88"/>
    <w:rsid w:val="003B55A0"/>
    <w:rsid w:val="003B6CF1"/>
    <w:rsid w:val="003B79C9"/>
    <w:rsid w:val="003C2821"/>
    <w:rsid w:val="003C2FF2"/>
    <w:rsid w:val="003C32CC"/>
    <w:rsid w:val="003C432D"/>
    <w:rsid w:val="003C50F5"/>
    <w:rsid w:val="003D30A6"/>
    <w:rsid w:val="003D5441"/>
    <w:rsid w:val="003E03B2"/>
    <w:rsid w:val="003E1C87"/>
    <w:rsid w:val="003E3A2A"/>
    <w:rsid w:val="003E5323"/>
    <w:rsid w:val="003E75FD"/>
    <w:rsid w:val="003F70FC"/>
    <w:rsid w:val="003F75E2"/>
    <w:rsid w:val="003F7D74"/>
    <w:rsid w:val="004003CB"/>
    <w:rsid w:val="0040254D"/>
    <w:rsid w:val="004044BE"/>
    <w:rsid w:val="00407402"/>
    <w:rsid w:val="004130E5"/>
    <w:rsid w:val="00414280"/>
    <w:rsid w:val="00416732"/>
    <w:rsid w:val="004226C7"/>
    <w:rsid w:val="00422F5D"/>
    <w:rsid w:val="00426FD5"/>
    <w:rsid w:val="00427FA8"/>
    <w:rsid w:val="004335B1"/>
    <w:rsid w:val="00433E4C"/>
    <w:rsid w:val="00434250"/>
    <w:rsid w:val="00435060"/>
    <w:rsid w:val="00443CCA"/>
    <w:rsid w:val="0044669D"/>
    <w:rsid w:val="004528E7"/>
    <w:rsid w:val="00453F1A"/>
    <w:rsid w:val="0045401E"/>
    <w:rsid w:val="0045440B"/>
    <w:rsid w:val="00455AF7"/>
    <w:rsid w:val="00460025"/>
    <w:rsid w:val="004664C6"/>
    <w:rsid w:val="0047021E"/>
    <w:rsid w:val="0047117F"/>
    <w:rsid w:val="00472505"/>
    <w:rsid w:val="0047679F"/>
    <w:rsid w:val="004803FC"/>
    <w:rsid w:val="00483266"/>
    <w:rsid w:val="004846AB"/>
    <w:rsid w:val="00484B97"/>
    <w:rsid w:val="00491470"/>
    <w:rsid w:val="00494325"/>
    <w:rsid w:val="004969C4"/>
    <w:rsid w:val="00496DFC"/>
    <w:rsid w:val="004A38F1"/>
    <w:rsid w:val="004A5995"/>
    <w:rsid w:val="004B1B1E"/>
    <w:rsid w:val="004B22B6"/>
    <w:rsid w:val="004C1DB7"/>
    <w:rsid w:val="004C49F0"/>
    <w:rsid w:val="004C563A"/>
    <w:rsid w:val="004C7125"/>
    <w:rsid w:val="004C7FC8"/>
    <w:rsid w:val="004D1E95"/>
    <w:rsid w:val="004D354E"/>
    <w:rsid w:val="004D41DC"/>
    <w:rsid w:val="004D7021"/>
    <w:rsid w:val="004D7DFD"/>
    <w:rsid w:val="004E147C"/>
    <w:rsid w:val="004E272C"/>
    <w:rsid w:val="004E29B6"/>
    <w:rsid w:val="004E4D5C"/>
    <w:rsid w:val="004E4EBD"/>
    <w:rsid w:val="004E7010"/>
    <w:rsid w:val="004F4C43"/>
    <w:rsid w:val="004F6233"/>
    <w:rsid w:val="0050014F"/>
    <w:rsid w:val="00500BFD"/>
    <w:rsid w:val="00500C96"/>
    <w:rsid w:val="0050256F"/>
    <w:rsid w:val="00502BB5"/>
    <w:rsid w:val="0050329C"/>
    <w:rsid w:val="00504EE0"/>
    <w:rsid w:val="005110FD"/>
    <w:rsid w:val="00511518"/>
    <w:rsid w:val="005141A7"/>
    <w:rsid w:val="005159D0"/>
    <w:rsid w:val="00517055"/>
    <w:rsid w:val="005202B3"/>
    <w:rsid w:val="00520662"/>
    <w:rsid w:val="005218B1"/>
    <w:rsid w:val="005255F2"/>
    <w:rsid w:val="005307DD"/>
    <w:rsid w:val="00530E30"/>
    <w:rsid w:val="00532DC1"/>
    <w:rsid w:val="00537A62"/>
    <w:rsid w:val="0054221D"/>
    <w:rsid w:val="005443C3"/>
    <w:rsid w:val="005444FB"/>
    <w:rsid w:val="00545EC1"/>
    <w:rsid w:val="00550177"/>
    <w:rsid w:val="0055192E"/>
    <w:rsid w:val="00555873"/>
    <w:rsid w:val="005574EF"/>
    <w:rsid w:val="005577E4"/>
    <w:rsid w:val="00560755"/>
    <w:rsid w:val="00560919"/>
    <w:rsid w:val="00563F0B"/>
    <w:rsid w:val="00564480"/>
    <w:rsid w:val="00564941"/>
    <w:rsid w:val="00567D11"/>
    <w:rsid w:val="00571B89"/>
    <w:rsid w:val="00574C51"/>
    <w:rsid w:val="00583E8D"/>
    <w:rsid w:val="005850DF"/>
    <w:rsid w:val="00585360"/>
    <w:rsid w:val="00585A1E"/>
    <w:rsid w:val="00587693"/>
    <w:rsid w:val="00591D01"/>
    <w:rsid w:val="00592894"/>
    <w:rsid w:val="00595491"/>
    <w:rsid w:val="00595692"/>
    <w:rsid w:val="0059598F"/>
    <w:rsid w:val="005960AB"/>
    <w:rsid w:val="00597AA0"/>
    <w:rsid w:val="005A0259"/>
    <w:rsid w:val="005A3E9B"/>
    <w:rsid w:val="005A7CBA"/>
    <w:rsid w:val="005B0CA8"/>
    <w:rsid w:val="005B3600"/>
    <w:rsid w:val="005B5851"/>
    <w:rsid w:val="005C0312"/>
    <w:rsid w:val="005C082A"/>
    <w:rsid w:val="005C5036"/>
    <w:rsid w:val="005D18B2"/>
    <w:rsid w:val="005D4005"/>
    <w:rsid w:val="005D7C2A"/>
    <w:rsid w:val="005D7E22"/>
    <w:rsid w:val="005E1235"/>
    <w:rsid w:val="005E3BE6"/>
    <w:rsid w:val="005F15E0"/>
    <w:rsid w:val="005F1CC4"/>
    <w:rsid w:val="005F6B85"/>
    <w:rsid w:val="006006FC"/>
    <w:rsid w:val="00602669"/>
    <w:rsid w:val="006120F9"/>
    <w:rsid w:val="00615EF5"/>
    <w:rsid w:val="00622BBC"/>
    <w:rsid w:val="00623192"/>
    <w:rsid w:val="00623C78"/>
    <w:rsid w:val="00624008"/>
    <w:rsid w:val="006241C3"/>
    <w:rsid w:val="00626DD3"/>
    <w:rsid w:val="00630EB5"/>
    <w:rsid w:val="00631969"/>
    <w:rsid w:val="006335A1"/>
    <w:rsid w:val="006358D7"/>
    <w:rsid w:val="00636C0E"/>
    <w:rsid w:val="00637B22"/>
    <w:rsid w:val="0064364E"/>
    <w:rsid w:val="0064598A"/>
    <w:rsid w:val="0064720E"/>
    <w:rsid w:val="00652762"/>
    <w:rsid w:val="00656124"/>
    <w:rsid w:val="0066024D"/>
    <w:rsid w:val="00661BC5"/>
    <w:rsid w:val="00666B95"/>
    <w:rsid w:val="00667F46"/>
    <w:rsid w:val="00670281"/>
    <w:rsid w:val="00673675"/>
    <w:rsid w:val="00673676"/>
    <w:rsid w:val="006740F6"/>
    <w:rsid w:val="00677EBC"/>
    <w:rsid w:val="006820C6"/>
    <w:rsid w:val="00682298"/>
    <w:rsid w:val="00690630"/>
    <w:rsid w:val="00693396"/>
    <w:rsid w:val="006966F1"/>
    <w:rsid w:val="006A18D3"/>
    <w:rsid w:val="006A1B22"/>
    <w:rsid w:val="006A20FA"/>
    <w:rsid w:val="006A3E75"/>
    <w:rsid w:val="006A5919"/>
    <w:rsid w:val="006B22B2"/>
    <w:rsid w:val="006B57CA"/>
    <w:rsid w:val="006B5E15"/>
    <w:rsid w:val="006B6A2C"/>
    <w:rsid w:val="006B6F1A"/>
    <w:rsid w:val="006D0B91"/>
    <w:rsid w:val="006D4BCB"/>
    <w:rsid w:val="006E1A93"/>
    <w:rsid w:val="006E22DC"/>
    <w:rsid w:val="006E3190"/>
    <w:rsid w:val="006E371F"/>
    <w:rsid w:val="006E3E77"/>
    <w:rsid w:val="006E4F6C"/>
    <w:rsid w:val="006E70E3"/>
    <w:rsid w:val="006E76C4"/>
    <w:rsid w:val="006E7C99"/>
    <w:rsid w:val="006F2262"/>
    <w:rsid w:val="006F4411"/>
    <w:rsid w:val="006F461E"/>
    <w:rsid w:val="006F4A2D"/>
    <w:rsid w:val="006F6393"/>
    <w:rsid w:val="007007C8"/>
    <w:rsid w:val="00703962"/>
    <w:rsid w:val="00707376"/>
    <w:rsid w:val="007106E3"/>
    <w:rsid w:val="00711B25"/>
    <w:rsid w:val="007130A9"/>
    <w:rsid w:val="00722502"/>
    <w:rsid w:val="00722DF4"/>
    <w:rsid w:val="00725EF5"/>
    <w:rsid w:val="00726CC1"/>
    <w:rsid w:val="007314B5"/>
    <w:rsid w:val="00733CF6"/>
    <w:rsid w:val="00734CD7"/>
    <w:rsid w:val="00742024"/>
    <w:rsid w:val="00742215"/>
    <w:rsid w:val="00742E3E"/>
    <w:rsid w:val="00754037"/>
    <w:rsid w:val="00766648"/>
    <w:rsid w:val="007672EF"/>
    <w:rsid w:val="00775AB3"/>
    <w:rsid w:val="007765A5"/>
    <w:rsid w:val="00781B1D"/>
    <w:rsid w:val="00784C94"/>
    <w:rsid w:val="007864CF"/>
    <w:rsid w:val="007866A4"/>
    <w:rsid w:val="00786D80"/>
    <w:rsid w:val="00787C60"/>
    <w:rsid w:val="00787CAE"/>
    <w:rsid w:val="00790180"/>
    <w:rsid w:val="0079090F"/>
    <w:rsid w:val="00790B31"/>
    <w:rsid w:val="00790D99"/>
    <w:rsid w:val="007924DB"/>
    <w:rsid w:val="00793CF8"/>
    <w:rsid w:val="00794262"/>
    <w:rsid w:val="00797E77"/>
    <w:rsid w:val="007A120B"/>
    <w:rsid w:val="007A1499"/>
    <w:rsid w:val="007A15BD"/>
    <w:rsid w:val="007A3140"/>
    <w:rsid w:val="007A3476"/>
    <w:rsid w:val="007A3C97"/>
    <w:rsid w:val="007A7EBD"/>
    <w:rsid w:val="007B09F5"/>
    <w:rsid w:val="007B5892"/>
    <w:rsid w:val="007B664C"/>
    <w:rsid w:val="007C066D"/>
    <w:rsid w:val="007C078F"/>
    <w:rsid w:val="007C216D"/>
    <w:rsid w:val="007C2EED"/>
    <w:rsid w:val="007C6651"/>
    <w:rsid w:val="007C7FA3"/>
    <w:rsid w:val="007E20A7"/>
    <w:rsid w:val="007E4535"/>
    <w:rsid w:val="007E556A"/>
    <w:rsid w:val="007E6032"/>
    <w:rsid w:val="007F2709"/>
    <w:rsid w:val="007F3BFD"/>
    <w:rsid w:val="007F550D"/>
    <w:rsid w:val="008052B5"/>
    <w:rsid w:val="00811920"/>
    <w:rsid w:val="00813EDE"/>
    <w:rsid w:val="0081509F"/>
    <w:rsid w:val="008150DA"/>
    <w:rsid w:val="0081634A"/>
    <w:rsid w:val="008208EE"/>
    <w:rsid w:val="00821317"/>
    <w:rsid w:val="008232C9"/>
    <w:rsid w:val="008279C1"/>
    <w:rsid w:val="00833C66"/>
    <w:rsid w:val="00833F71"/>
    <w:rsid w:val="008349AA"/>
    <w:rsid w:val="00834DCA"/>
    <w:rsid w:val="00835DCF"/>
    <w:rsid w:val="008378E7"/>
    <w:rsid w:val="00840449"/>
    <w:rsid w:val="0084291B"/>
    <w:rsid w:val="008431B2"/>
    <w:rsid w:val="00845886"/>
    <w:rsid w:val="00852093"/>
    <w:rsid w:val="00852BB9"/>
    <w:rsid w:val="0085393B"/>
    <w:rsid w:val="00854118"/>
    <w:rsid w:val="008543FD"/>
    <w:rsid w:val="00855186"/>
    <w:rsid w:val="0086192E"/>
    <w:rsid w:val="00861BF2"/>
    <w:rsid w:val="008629A5"/>
    <w:rsid w:val="00863487"/>
    <w:rsid w:val="00863A9C"/>
    <w:rsid w:val="008705A3"/>
    <w:rsid w:val="008707CF"/>
    <w:rsid w:val="00871F67"/>
    <w:rsid w:val="00872B92"/>
    <w:rsid w:val="00874A88"/>
    <w:rsid w:val="008751BA"/>
    <w:rsid w:val="008809D7"/>
    <w:rsid w:val="00880C68"/>
    <w:rsid w:val="0088237D"/>
    <w:rsid w:val="008825FB"/>
    <w:rsid w:val="00884AB7"/>
    <w:rsid w:val="00884D4C"/>
    <w:rsid w:val="0088623F"/>
    <w:rsid w:val="008862E7"/>
    <w:rsid w:val="00890E35"/>
    <w:rsid w:val="0089367C"/>
    <w:rsid w:val="008942F7"/>
    <w:rsid w:val="008963BA"/>
    <w:rsid w:val="0089780E"/>
    <w:rsid w:val="008A456B"/>
    <w:rsid w:val="008A5970"/>
    <w:rsid w:val="008A60F6"/>
    <w:rsid w:val="008B02AA"/>
    <w:rsid w:val="008B05BE"/>
    <w:rsid w:val="008B097D"/>
    <w:rsid w:val="008B55BA"/>
    <w:rsid w:val="008C2702"/>
    <w:rsid w:val="008C52DA"/>
    <w:rsid w:val="008C60EC"/>
    <w:rsid w:val="008D1710"/>
    <w:rsid w:val="008D2382"/>
    <w:rsid w:val="008D2655"/>
    <w:rsid w:val="008E5BE6"/>
    <w:rsid w:val="008F1E73"/>
    <w:rsid w:val="008F56A4"/>
    <w:rsid w:val="008F7674"/>
    <w:rsid w:val="009013DA"/>
    <w:rsid w:val="00902FD9"/>
    <w:rsid w:val="00906CFD"/>
    <w:rsid w:val="0090715D"/>
    <w:rsid w:val="009123D3"/>
    <w:rsid w:val="009126C7"/>
    <w:rsid w:val="00917140"/>
    <w:rsid w:val="009233B7"/>
    <w:rsid w:val="00930CEB"/>
    <w:rsid w:val="00931667"/>
    <w:rsid w:val="00932B19"/>
    <w:rsid w:val="00933EC4"/>
    <w:rsid w:val="009342FD"/>
    <w:rsid w:val="00937EEF"/>
    <w:rsid w:val="0094156C"/>
    <w:rsid w:val="00943729"/>
    <w:rsid w:val="009437CA"/>
    <w:rsid w:val="0094799F"/>
    <w:rsid w:val="00950A22"/>
    <w:rsid w:val="0095165E"/>
    <w:rsid w:val="00951975"/>
    <w:rsid w:val="00951B5E"/>
    <w:rsid w:val="00952353"/>
    <w:rsid w:val="009526FF"/>
    <w:rsid w:val="00955C57"/>
    <w:rsid w:val="00960FA7"/>
    <w:rsid w:val="009616EF"/>
    <w:rsid w:val="009629CA"/>
    <w:rsid w:val="009630DD"/>
    <w:rsid w:val="009648AC"/>
    <w:rsid w:val="009671D8"/>
    <w:rsid w:val="00970553"/>
    <w:rsid w:val="00973213"/>
    <w:rsid w:val="00973B4D"/>
    <w:rsid w:val="0097593C"/>
    <w:rsid w:val="0097613B"/>
    <w:rsid w:val="00976D1B"/>
    <w:rsid w:val="00980396"/>
    <w:rsid w:val="00987159"/>
    <w:rsid w:val="00990403"/>
    <w:rsid w:val="009936D7"/>
    <w:rsid w:val="009B58B2"/>
    <w:rsid w:val="009B5A46"/>
    <w:rsid w:val="009C0669"/>
    <w:rsid w:val="009C49B0"/>
    <w:rsid w:val="009D1EA2"/>
    <w:rsid w:val="009D3F6F"/>
    <w:rsid w:val="009D492A"/>
    <w:rsid w:val="009D51C1"/>
    <w:rsid w:val="009E0CF4"/>
    <w:rsid w:val="009E0EF8"/>
    <w:rsid w:val="009E2C6A"/>
    <w:rsid w:val="009E6B43"/>
    <w:rsid w:val="009F099E"/>
    <w:rsid w:val="009F0C15"/>
    <w:rsid w:val="009F0D7B"/>
    <w:rsid w:val="009F148F"/>
    <w:rsid w:val="009F1E04"/>
    <w:rsid w:val="009F6CA9"/>
    <w:rsid w:val="00A021E8"/>
    <w:rsid w:val="00A024FE"/>
    <w:rsid w:val="00A04B49"/>
    <w:rsid w:val="00A11C75"/>
    <w:rsid w:val="00A125F1"/>
    <w:rsid w:val="00A13595"/>
    <w:rsid w:val="00A13F5F"/>
    <w:rsid w:val="00A16481"/>
    <w:rsid w:val="00A16EEA"/>
    <w:rsid w:val="00A21384"/>
    <w:rsid w:val="00A21939"/>
    <w:rsid w:val="00A244DA"/>
    <w:rsid w:val="00A27D62"/>
    <w:rsid w:val="00A32E9A"/>
    <w:rsid w:val="00A40702"/>
    <w:rsid w:val="00A42708"/>
    <w:rsid w:val="00A44003"/>
    <w:rsid w:val="00A44DE1"/>
    <w:rsid w:val="00A44F91"/>
    <w:rsid w:val="00A5052F"/>
    <w:rsid w:val="00A52249"/>
    <w:rsid w:val="00A532A2"/>
    <w:rsid w:val="00A54FED"/>
    <w:rsid w:val="00A6152F"/>
    <w:rsid w:val="00A623C1"/>
    <w:rsid w:val="00A63E93"/>
    <w:rsid w:val="00A66043"/>
    <w:rsid w:val="00A67121"/>
    <w:rsid w:val="00A67E63"/>
    <w:rsid w:val="00A71458"/>
    <w:rsid w:val="00A73E61"/>
    <w:rsid w:val="00A74A7B"/>
    <w:rsid w:val="00A7564B"/>
    <w:rsid w:val="00A75CA5"/>
    <w:rsid w:val="00A76948"/>
    <w:rsid w:val="00A807BF"/>
    <w:rsid w:val="00A84258"/>
    <w:rsid w:val="00A855A7"/>
    <w:rsid w:val="00A861F4"/>
    <w:rsid w:val="00A94C50"/>
    <w:rsid w:val="00A954D9"/>
    <w:rsid w:val="00A96A81"/>
    <w:rsid w:val="00A9708B"/>
    <w:rsid w:val="00AA2DFE"/>
    <w:rsid w:val="00AB1536"/>
    <w:rsid w:val="00AB2470"/>
    <w:rsid w:val="00AB2A92"/>
    <w:rsid w:val="00AB3F14"/>
    <w:rsid w:val="00AB4D8D"/>
    <w:rsid w:val="00AB665D"/>
    <w:rsid w:val="00AC0291"/>
    <w:rsid w:val="00AC04E0"/>
    <w:rsid w:val="00AC13C5"/>
    <w:rsid w:val="00AC1569"/>
    <w:rsid w:val="00AC3732"/>
    <w:rsid w:val="00AC4260"/>
    <w:rsid w:val="00AD0213"/>
    <w:rsid w:val="00AD0308"/>
    <w:rsid w:val="00AD0C9F"/>
    <w:rsid w:val="00AD2E7D"/>
    <w:rsid w:val="00AD644D"/>
    <w:rsid w:val="00AD7C0B"/>
    <w:rsid w:val="00AE1C75"/>
    <w:rsid w:val="00AE45B7"/>
    <w:rsid w:val="00AF3A86"/>
    <w:rsid w:val="00AF72E8"/>
    <w:rsid w:val="00B00DB5"/>
    <w:rsid w:val="00B025FE"/>
    <w:rsid w:val="00B13D43"/>
    <w:rsid w:val="00B13E7B"/>
    <w:rsid w:val="00B14D36"/>
    <w:rsid w:val="00B1708B"/>
    <w:rsid w:val="00B17CFC"/>
    <w:rsid w:val="00B217A2"/>
    <w:rsid w:val="00B23739"/>
    <w:rsid w:val="00B25874"/>
    <w:rsid w:val="00B25F4C"/>
    <w:rsid w:val="00B274AF"/>
    <w:rsid w:val="00B31F08"/>
    <w:rsid w:val="00B33211"/>
    <w:rsid w:val="00B346DB"/>
    <w:rsid w:val="00B35AEA"/>
    <w:rsid w:val="00B41397"/>
    <w:rsid w:val="00B42419"/>
    <w:rsid w:val="00B456A2"/>
    <w:rsid w:val="00B47EB2"/>
    <w:rsid w:val="00B50B11"/>
    <w:rsid w:val="00B54CEC"/>
    <w:rsid w:val="00B56343"/>
    <w:rsid w:val="00B60D96"/>
    <w:rsid w:val="00B62708"/>
    <w:rsid w:val="00B64539"/>
    <w:rsid w:val="00B64575"/>
    <w:rsid w:val="00B64D15"/>
    <w:rsid w:val="00B64D88"/>
    <w:rsid w:val="00B71D72"/>
    <w:rsid w:val="00B72500"/>
    <w:rsid w:val="00B7699C"/>
    <w:rsid w:val="00B778DF"/>
    <w:rsid w:val="00B86C9C"/>
    <w:rsid w:val="00B87CFA"/>
    <w:rsid w:val="00B87F44"/>
    <w:rsid w:val="00B9129A"/>
    <w:rsid w:val="00B9241D"/>
    <w:rsid w:val="00B928C6"/>
    <w:rsid w:val="00B93A3A"/>
    <w:rsid w:val="00BA1990"/>
    <w:rsid w:val="00BA728F"/>
    <w:rsid w:val="00BB16D1"/>
    <w:rsid w:val="00BB3B88"/>
    <w:rsid w:val="00BB6C5C"/>
    <w:rsid w:val="00BB755A"/>
    <w:rsid w:val="00BC24D4"/>
    <w:rsid w:val="00BC485A"/>
    <w:rsid w:val="00BC4FC0"/>
    <w:rsid w:val="00BC5BCC"/>
    <w:rsid w:val="00BC74AB"/>
    <w:rsid w:val="00BD242E"/>
    <w:rsid w:val="00BD2737"/>
    <w:rsid w:val="00BD3FD7"/>
    <w:rsid w:val="00BD47CB"/>
    <w:rsid w:val="00BD74C9"/>
    <w:rsid w:val="00BE0A29"/>
    <w:rsid w:val="00BE1630"/>
    <w:rsid w:val="00BE2531"/>
    <w:rsid w:val="00BE2D53"/>
    <w:rsid w:val="00BE51F3"/>
    <w:rsid w:val="00BF093C"/>
    <w:rsid w:val="00BF0D68"/>
    <w:rsid w:val="00BF154B"/>
    <w:rsid w:val="00BF1766"/>
    <w:rsid w:val="00C00B09"/>
    <w:rsid w:val="00C054C5"/>
    <w:rsid w:val="00C07DDA"/>
    <w:rsid w:val="00C11E89"/>
    <w:rsid w:val="00C1579C"/>
    <w:rsid w:val="00C17429"/>
    <w:rsid w:val="00C2150E"/>
    <w:rsid w:val="00C22606"/>
    <w:rsid w:val="00C228D6"/>
    <w:rsid w:val="00C23BFA"/>
    <w:rsid w:val="00C30DF9"/>
    <w:rsid w:val="00C318BE"/>
    <w:rsid w:val="00C3584D"/>
    <w:rsid w:val="00C4162D"/>
    <w:rsid w:val="00C42249"/>
    <w:rsid w:val="00C43FED"/>
    <w:rsid w:val="00C44C76"/>
    <w:rsid w:val="00C46872"/>
    <w:rsid w:val="00C50690"/>
    <w:rsid w:val="00C54B87"/>
    <w:rsid w:val="00C557F5"/>
    <w:rsid w:val="00C613ED"/>
    <w:rsid w:val="00C613F5"/>
    <w:rsid w:val="00C62D43"/>
    <w:rsid w:val="00C63C14"/>
    <w:rsid w:val="00C6517F"/>
    <w:rsid w:val="00C6549A"/>
    <w:rsid w:val="00C6683C"/>
    <w:rsid w:val="00C66E56"/>
    <w:rsid w:val="00C66FCA"/>
    <w:rsid w:val="00C675DE"/>
    <w:rsid w:val="00C705ED"/>
    <w:rsid w:val="00C715C2"/>
    <w:rsid w:val="00C80086"/>
    <w:rsid w:val="00C81626"/>
    <w:rsid w:val="00C82B74"/>
    <w:rsid w:val="00C82E58"/>
    <w:rsid w:val="00C87AF6"/>
    <w:rsid w:val="00C92D7C"/>
    <w:rsid w:val="00C9462A"/>
    <w:rsid w:val="00C97238"/>
    <w:rsid w:val="00C97729"/>
    <w:rsid w:val="00CA112C"/>
    <w:rsid w:val="00CA301D"/>
    <w:rsid w:val="00CA442B"/>
    <w:rsid w:val="00CA4EF9"/>
    <w:rsid w:val="00CA5844"/>
    <w:rsid w:val="00CA69C3"/>
    <w:rsid w:val="00CA6D30"/>
    <w:rsid w:val="00CB3C84"/>
    <w:rsid w:val="00CC04EB"/>
    <w:rsid w:val="00CC16BC"/>
    <w:rsid w:val="00CD537E"/>
    <w:rsid w:val="00CD5643"/>
    <w:rsid w:val="00CE0AA7"/>
    <w:rsid w:val="00CE2574"/>
    <w:rsid w:val="00CE4240"/>
    <w:rsid w:val="00CE4E90"/>
    <w:rsid w:val="00CE4F02"/>
    <w:rsid w:val="00CE566E"/>
    <w:rsid w:val="00CF086D"/>
    <w:rsid w:val="00CF135E"/>
    <w:rsid w:val="00CF26E1"/>
    <w:rsid w:val="00CF6369"/>
    <w:rsid w:val="00CF6762"/>
    <w:rsid w:val="00CF6853"/>
    <w:rsid w:val="00CF78FA"/>
    <w:rsid w:val="00D024A0"/>
    <w:rsid w:val="00D04D88"/>
    <w:rsid w:val="00D05DD5"/>
    <w:rsid w:val="00D063EE"/>
    <w:rsid w:val="00D0761B"/>
    <w:rsid w:val="00D10C95"/>
    <w:rsid w:val="00D10DCE"/>
    <w:rsid w:val="00D115AC"/>
    <w:rsid w:val="00D12C53"/>
    <w:rsid w:val="00D136A2"/>
    <w:rsid w:val="00D21B17"/>
    <w:rsid w:val="00D22AA3"/>
    <w:rsid w:val="00D24673"/>
    <w:rsid w:val="00D2693D"/>
    <w:rsid w:val="00D27478"/>
    <w:rsid w:val="00D2796B"/>
    <w:rsid w:val="00D309A2"/>
    <w:rsid w:val="00D32088"/>
    <w:rsid w:val="00D34AB0"/>
    <w:rsid w:val="00D4022B"/>
    <w:rsid w:val="00D42320"/>
    <w:rsid w:val="00D42A80"/>
    <w:rsid w:val="00D46923"/>
    <w:rsid w:val="00D503F3"/>
    <w:rsid w:val="00D516BA"/>
    <w:rsid w:val="00D5245F"/>
    <w:rsid w:val="00D54CA4"/>
    <w:rsid w:val="00D617C3"/>
    <w:rsid w:val="00D6256F"/>
    <w:rsid w:val="00D6369A"/>
    <w:rsid w:val="00D63EC1"/>
    <w:rsid w:val="00D64254"/>
    <w:rsid w:val="00D65007"/>
    <w:rsid w:val="00D66252"/>
    <w:rsid w:val="00D66842"/>
    <w:rsid w:val="00D7037B"/>
    <w:rsid w:val="00D74564"/>
    <w:rsid w:val="00D7794B"/>
    <w:rsid w:val="00D81A17"/>
    <w:rsid w:val="00D831E4"/>
    <w:rsid w:val="00D842D3"/>
    <w:rsid w:val="00D85149"/>
    <w:rsid w:val="00D86CC0"/>
    <w:rsid w:val="00D90274"/>
    <w:rsid w:val="00D91110"/>
    <w:rsid w:val="00D94BB4"/>
    <w:rsid w:val="00D9502C"/>
    <w:rsid w:val="00D95860"/>
    <w:rsid w:val="00DA0878"/>
    <w:rsid w:val="00DA379E"/>
    <w:rsid w:val="00DA46ED"/>
    <w:rsid w:val="00DA61E6"/>
    <w:rsid w:val="00DB33D4"/>
    <w:rsid w:val="00DC067B"/>
    <w:rsid w:val="00DC157C"/>
    <w:rsid w:val="00DC7CDB"/>
    <w:rsid w:val="00DD2EAE"/>
    <w:rsid w:val="00DD637A"/>
    <w:rsid w:val="00DE26B9"/>
    <w:rsid w:val="00DE3430"/>
    <w:rsid w:val="00DE488B"/>
    <w:rsid w:val="00DE589A"/>
    <w:rsid w:val="00DE5AFD"/>
    <w:rsid w:val="00DE67BC"/>
    <w:rsid w:val="00DF326E"/>
    <w:rsid w:val="00E0021D"/>
    <w:rsid w:val="00E04736"/>
    <w:rsid w:val="00E05643"/>
    <w:rsid w:val="00E07C92"/>
    <w:rsid w:val="00E14BAE"/>
    <w:rsid w:val="00E14F53"/>
    <w:rsid w:val="00E151D0"/>
    <w:rsid w:val="00E15572"/>
    <w:rsid w:val="00E172B8"/>
    <w:rsid w:val="00E20C2A"/>
    <w:rsid w:val="00E24A9E"/>
    <w:rsid w:val="00E25229"/>
    <w:rsid w:val="00E2728B"/>
    <w:rsid w:val="00E30102"/>
    <w:rsid w:val="00E30955"/>
    <w:rsid w:val="00E3514E"/>
    <w:rsid w:val="00E37B76"/>
    <w:rsid w:val="00E4315B"/>
    <w:rsid w:val="00E4796E"/>
    <w:rsid w:val="00E50293"/>
    <w:rsid w:val="00E53B72"/>
    <w:rsid w:val="00E55BB2"/>
    <w:rsid w:val="00E56F3F"/>
    <w:rsid w:val="00E61504"/>
    <w:rsid w:val="00E64489"/>
    <w:rsid w:val="00E64CAE"/>
    <w:rsid w:val="00E706EE"/>
    <w:rsid w:val="00E70A3A"/>
    <w:rsid w:val="00E7156E"/>
    <w:rsid w:val="00E72871"/>
    <w:rsid w:val="00E76E83"/>
    <w:rsid w:val="00E77B62"/>
    <w:rsid w:val="00E802FD"/>
    <w:rsid w:val="00E81194"/>
    <w:rsid w:val="00E84618"/>
    <w:rsid w:val="00E85732"/>
    <w:rsid w:val="00E8582B"/>
    <w:rsid w:val="00E86853"/>
    <w:rsid w:val="00E902F6"/>
    <w:rsid w:val="00E91272"/>
    <w:rsid w:val="00E91FD7"/>
    <w:rsid w:val="00E92C73"/>
    <w:rsid w:val="00E92D98"/>
    <w:rsid w:val="00E95648"/>
    <w:rsid w:val="00E97AB1"/>
    <w:rsid w:val="00EA1BD9"/>
    <w:rsid w:val="00EA7F23"/>
    <w:rsid w:val="00EB09E6"/>
    <w:rsid w:val="00EB1C57"/>
    <w:rsid w:val="00EB2C3A"/>
    <w:rsid w:val="00EB49FD"/>
    <w:rsid w:val="00EC0318"/>
    <w:rsid w:val="00EC1070"/>
    <w:rsid w:val="00EC21D8"/>
    <w:rsid w:val="00ED0BBB"/>
    <w:rsid w:val="00ED46D4"/>
    <w:rsid w:val="00EE2D17"/>
    <w:rsid w:val="00EE357F"/>
    <w:rsid w:val="00EE6563"/>
    <w:rsid w:val="00EF1FC4"/>
    <w:rsid w:val="00EF28F5"/>
    <w:rsid w:val="00EF57FC"/>
    <w:rsid w:val="00EF5ACD"/>
    <w:rsid w:val="00EF7C7D"/>
    <w:rsid w:val="00F01D16"/>
    <w:rsid w:val="00F05186"/>
    <w:rsid w:val="00F06849"/>
    <w:rsid w:val="00F10128"/>
    <w:rsid w:val="00F10E50"/>
    <w:rsid w:val="00F11C49"/>
    <w:rsid w:val="00F16DCF"/>
    <w:rsid w:val="00F2038D"/>
    <w:rsid w:val="00F241D7"/>
    <w:rsid w:val="00F25D48"/>
    <w:rsid w:val="00F30033"/>
    <w:rsid w:val="00F300F6"/>
    <w:rsid w:val="00F30747"/>
    <w:rsid w:val="00F317B6"/>
    <w:rsid w:val="00F35FEE"/>
    <w:rsid w:val="00F36D51"/>
    <w:rsid w:val="00F37406"/>
    <w:rsid w:val="00F4053C"/>
    <w:rsid w:val="00F45053"/>
    <w:rsid w:val="00F4645A"/>
    <w:rsid w:val="00F466EA"/>
    <w:rsid w:val="00F46C65"/>
    <w:rsid w:val="00F472BF"/>
    <w:rsid w:val="00F47982"/>
    <w:rsid w:val="00F51840"/>
    <w:rsid w:val="00F53042"/>
    <w:rsid w:val="00F54786"/>
    <w:rsid w:val="00F557C1"/>
    <w:rsid w:val="00F6278A"/>
    <w:rsid w:val="00F63C6D"/>
    <w:rsid w:val="00F64CA9"/>
    <w:rsid w:val="00F73FEC"/>
    <w:rsid w:val="00F74FCF"/>
    <w:rsid w:val="00F77BE0"/>
    <w:rsid w:val="00F81001"/>
    <w:rsid w:val="00F814EF"/>
    <w:rsid w:val="00F81606"/>
    <w:rsid w:val="00F84616"/>
    <w:rsid w:val="00F85D25"/>
    <w:rsid w:val="00F86702"/>
    <w:rsid w:val="00F97E79"/>
    <w:rsid w:val="00FA0A25"/>
    <w:rsid w:val="00FA2BEE"/>
    <w:rsid w:val="00FA3EC8"/>
    <w:rsid w:val="00FA44AC"/>
    <w:rsid w:val="00FA701E"/>
    <w:rsid w:val="00FB442D"/>
    <w:rsid w:val="00FC2C08"/>
    <w:rsid w:val="00FC4250"/>
    <w:rsid w:val="00FD19DE"/>
    <w:rsid w:val="00FD693B"/>
    <w:rsid w:val="00FD7768"/>
    <w:rsid w:val="00FE02C2"/>
    <w:rsid w:val="00FE128C"/>
    <w:rsid w:val="00FE19F4"/>
    <w:rsid w:val="00FE63B6"/>
    <w:rsid w:val="00FF0010"/>
    <w:rsid w:val="00FF266E"/>
    <w:rsid w:val="00FF2CAC"/>
    <w:rsid w:val="00FF3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781880CF"/>
  <w15:chartTrackingRefBased/>
  <w15:docId w15:val="{AE2ACFE3-5980-4775-9570-C8186351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02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3B79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qFormat/>
    <w:rsid w:val="000249CB"/>
    <w:pPr>
      <w:keepNext/>
      <w:outlineLvl w:val="2"/>
    </w:pPr>
    <w:rPr>
      <w:rFonts w:ascii="CaslonOpnface BT" w:hAnsi="CaslonOpnface BT"/>
      <w:i/>
      <w:color w:val="0000FF"/>
      <w:sz w:val="36"/>
      <w:szCs w:val="24"/>
    </w:rPr>
  </w:style>
  <w:style w:type="paragraph" w:styleId="Ttulo7">
    <w:name w:val="heading 7"/>
    <w:basedOn w:val="Normal"/>
    <w:next w:val="Normal"/>
    <w:link w:val="Ttulo7Char"/>
    <w:qFormat/>
    <w:rsid w:val="000249CB"/>
    <w:pPr>
      <w:keepNext/>
      <w:jc w:val="center"/>
      <w:outlineLvl w:val="6"/>
    </w:pPr>
    <w:rPr>
      <w:b/>
      <w:sz w:val="28"/>
      <w:szCs w:val="24"/>
      <w:u w:val="single"/>
    </w:rPr>
  </w:style>
  <w:style w:type="paragraph" w:styleId="Ttulo8">
    <w:name w:val="heading 8"/>
    <w:basedOn w:val="Normal"/>
    <w:next w:val="Normal"/>
    <w:link w:val="Ttulo8Char"/>
    <w:qFormat/>
    <w:rsid w:val="000249CB"/>
    <w:pPr>
      <w:keepNext/>
      <w:jc w:val="center"/>
      <w:outlineLvl w:val="7"/>
    </w:pPr>
    <w:rPr>
      <w:b/>
      <w:sz w:val="28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rsid w:val="00E07C92"/>
  </w:style>
  <w:style w:type="paragraph" w:styleId="Rodap">
    <w:name w:val="footer"/>
    <w:basedOn w:val="Normal"/>
    <w:link w:val="RodapChar"/>
    <w:uiPriority w:val="99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E07C92"/>
  </w:style>
  <w:style w:type="character" w:styleId="Hyperlink">
    <w:name w:val="Hyperlink"/>
    <w:basedOn w:val="Fontepargpadro"/>
    <w:uiPriority w:val="99"/>
    <w:unhideWhenUsed/>
    <w:rsid w:val="00BE2531"/>
    <w:rPr>
      <w:color w:val="0563C1" w:themeColor="hyperlink"/>
      <w:u w:val="single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BE2531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321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32197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rsid w:val="000249CB"/>
    <w:rPr>
      <w:rFonts w:ascii="CaslonOpnface BT" w:eastAsia="Times New Roman" w:hAnsi="CaslonOpnface BT" w:cs="Times New Roman"/>
      <w:i/>
      <w:color w:val="0000FF"/>
      <w:sz w:val="36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0249CB"/>
    <w:rPr>
      <w:rFonts w:ascii="Times New Roman" w:eastAsia="Times New Roman" w:hAnsi="Times New Roman" w:cs="Times New Roman"/>
      <w:b/>
      <w:sz w:val="28"/>
      <w:szCs w:val="24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3">
    <w:name w:val="Body Text 3"/>
    <w:basedOn w:val="Normal"/>
    <w:link w:val="Corpodetexto3Char"/>
    <w:qFormat/>
    <w:rsid w:val="000249CB"/>
    <w:rPr>
      <w:b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7A3C9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7A3C9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aliases w:val="Segundo,Texto,List I Paragraph,Subtítulo Projeto Básico,Parágrafo da Lista111,List Paragraph1,Lista_Bolitas,Titulo 4_3,Lista sin Numerar,Párrafo,Lista de nivel 1,Bullet List,FooterText,numbered,Paragraphe de liste1,列出段落,列出段落1"/>
    <w:basedOn w:val="Normal"/>
    <w:link w:val="PargrafodaListaChar"/>
    <w:qFormat/>
    <w:rsid w:val="00A96A81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FE128C"/>
    <w:rPr>
      <w:b/>
      <w:bCs/>
      <w:i w:val="0"/>
      <w:iCs w:val="0"/>
    </w:rPr>
  </w:style>
  <w:style w:type="character" w:customStyle="1" w:styleId="apple-converted-space">
    <w:name w:val="apple-converted-space"/>
    <w:basedOn w:val="Fontepargpadro"/>
    <w:rsid w:val="00FE128C"/>
  </w:style>
  <w:style w:type="character" w:styleId="Forte">
    <w:name w:val="Strong"/>
    <w:basedOn w:val="Fontepargpadro"/>
    <w:uiPriority w:val="22"/>
    <w:qFormat/>
    <w:rsid w:val="00F557C1"/>
    <w:rPr>
      <w:b/>
      <w:bCs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FF303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FF303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aliases w:val="Normal (Web) Char,Normal (Web) Char Char Char,Normal (Web) Char Char, Char Char4,Char"/>
    <w:basedOn w:val="Normal"/>
    <w:qFormat/>
    <w:rsid w:val="00F25D4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F36D5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F36D5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3B79C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uiPriority w:val="10"/>
    <w:qFormat/>
    <w:rsid w:val="00CF086D"/>
    <w:pPr>
      <w:jc w:val="center"/>
    </w:pPr>
    <w:rPr>
      <w:b/>
      <w:sz w:val="36"/>
      <w:szCs w:val="24"/>
    </w:rPr>
  </w:style>
  <w:style w:type="character" w:customStyle="1" w:styleId="TtuloChar">
    <w:name w:val="Título Char"/>
    <w:basedOn w:val="Fontepargpadro"/>
    <w:link w:val="Ttulo"/>
    <w:uiPriority w:val="10"/>
    <w:rsid w:val="00CF086D"/>
    <w:rPr>
      <w:rFonts w:ascii="Times New Roman" w:eastAsia="Times New Roman" w:hAnsi="Times New Roman" w:cs="Times New Roman"/>
      <w:b/>
      <w:sz w:val="36"/>
      <w:szCs w:val="24"/>
      <w:lang w:eastAsia="pt-BR"/>
    </w:rPr>
  </w:style>
  <w:style w:type="paragraph" w:styleId="TextosemFormatao">
    <w:name w:val="Plain Text"/>
    <w:basedOn w:val="Normal"/>
    <w:link w:val="TextosemFormataoChar"/>
    <w:semiHidden/>
    <w:rsid w:val="001811B8"/>
    <w:rPr>
      <w:rFonts w:ascii="Courier New" w:hAnsi="Courier New"/>
    </w:rPr>
  </w:style>
  <w:style w:type="character" w:customStyle="1" w:styleId="TextosemFormataoChar">
    <w:name w:val="Texto sem Formatação Char"/>
    <w:basedOn w:val="Fontepargpadro"/>
    <w:link w:val="TextosemFormatao"/>
    <w:semiHidden/>
    <w:rsid w:val="001811B8"/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PargrafodaListaChar">
    <w:name w:val="Parágrafo da Lista Char"/>
    <w:aliases w:val="Segundo Char,Texto Char,List I Paragraph Char,Subtítulo Projeto Básico Char,Parágrafo da Lista111 Char,List Paragraph1 Char,Lista_Bolitas Char,Titulo 4_3 Char,Lista sin Numerar Char,Párrafo Char,Lista de nivel 1 Char,列出段落 Char"/>
    <w:link w:val="PargrafodaLista"/>
    <w:qFormat/>
    <w:locked/>
    <w:rsid w:val="00414280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414280"/>
    <w:rPr>
      <w:rFonts w:ascii="Arial" w:hAnsi="Arial" w:cs="Arial"/>
      <w:color w:val="000000"/>
      <w:lang w:eastAsia="pt-BR"/>
    </w:rPr>
  </w:style>
  <w:style w:type="paragraph" w:customStyle="1" w:styleId="Nivel2">
    <w:name w:val="Nivel 2"/>
    <w:basedOn w:val="Normal"/>
    <w:link w:val="Nivel2Char"/>
    <w:qFormat/>
    <w:rsid w:val="00414280"/>
    <w:pPr>
      <w:spacing w:before="120" w:after="120" w:line="276" w:lineRule="auto"/>
      <w:jc w:val="both"/>
    </w:pPr>
    <w:rPr>
      <w:rFonts w:ascii="Arial" w:eastAsiaTheme="minorHAnsi" w:hAnsi="Arial" w:cs="Arial"/>
      <w:color w:val="000000"/>
      <w:sz w:val="22"/>
      <w:szCs w:val="22"/>
    </w:rPr>
  </w:style>
  <w:style w:type="character" w:customStyle="1" w:styleId="Nivel3Char">
    <w:name w:val="Nivel 3 Char"/>
    <w:basedOn w:val="Fontepargpadro"/>
    <w:link w:val="Nivel3"/>
    <w:locked/>
    <w:rsid w:val="00414280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414280"/>
    <w:pPr>
      <w:spacing w:before="120" w:after="120" w:line="276" w:lineRule="auto"/>
      <w:ind w:left="425"/>
      <w:jc w:val="both"/>
    </w:pPr>
    <w:rPr>
      <w:rFonts w:ascii="Arial" w:eastAsiaTheme="minorEastAsia" w:hAnsi="Arial" w:cs="Arial"/>
      <w:color w:val="000000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locked/>
    <w:rsid w:val="00414280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414280"/>
    <w:pPr>
      <w:keepNext/>
      <w:keepLines/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</w:rPr>
  </w:style>
  <w:style w:type="paragraph" w:customStyle="1" w:styleId="textojustificadorecuoprimeiralinha">
    <w:name w:val="texto_justificado_recuo_primeira_linha"/>
    <w:basedOn w:val="Normal"/>
    <w:qFormat/>
    <w:rsid w:val="00414280"/>
    <w:pPr>
      <w:spacing w:before="100" w:beforeAutospacing="1" w:after="100" w:afterAutospacing="1"/>
    </w:pPr>
    <w:rPr>
      <w:sz w:val="24"/>
      <w:szCs w:val="24"/>
    </w:rPr>
  </w:style>
  <w:style w:type="table" w:styleId="Tabelacomgrade">
    <w:name w:val="Table Grid"/>
    <w:basedOn w:val="Tabelanormal"/>
    <w:uiPriority w:val="39"/>
    <w:rsid w:val="004142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ivel01">
    <w:name w:val="Nivel 01"/>
    <w:basedOn w:val="Ttulo1"/>
    <w:next w:val="Normal"/>
    <w:link w:val="Nivel01Char"/>
    <w:qFormat/>
    <w:rsid w:val="00E64489"/>
    <w:pPr>
      <w:tabs>
        <w:tab w:val="left" w:pos="567"/>
      </w:tabs>
      <w:jc w:val="both"/>
    </w:pPr>
    <w:rPr>
      <w:rFonts w:ascii="Arial" w:hAnsi="Arial" w:cs="Arial"/>
      <w:b/>
      <w:bCs/>
      <w:color w:val="auto"/>
      <w:sz w:val="20"/>
      <w:szCs w:val="20"/>
    </w:rPr>
  </w:style>
  <w:style w:type="character" w:customStyle="1" w:styleId="Nivel01Char">
    <w:name w:val="Nivel 01 Char"/>
    <w:basedOn w:val="Fontepargpadro"/>
    <w:link w:val="Nivel01"/>
    <w:rsid w:val="00E64489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E64489"/>
    <w:pPr>
      <w:tabs>
        <w:tab w:val="num" w:pos="360"/>
      </w:tabs>
      <w:ind w:left="567"/>
    </w:pPr>
    <w:rPr>
      <w:color w:val="auto"/>
    </w:rPr>
  </w:style>
  <w:style w:type="paragraph" w:customStyle="1" w:styleId="Nivel5">
    <w:name w:val="Nivel 5"/>
    <w:basedOn w:val="Nivel4"/>
    <w:qFormat/>
    <w:rsid w:val="00E64489"/>
    <w:pPr>
      <w:ind w:left="1276"/>
    </w:pPr>
  </w:style>
  <w:style w:type="character" w:customStyle="1" w:styleId="Nivel4Char">
    <w:name w:val="Nivel 4 Char"/>
    <w:basedOn w:val="Fontepargpadro"/>
    <w:link w:val="Nivel4"/>
    <w:rsid w:val="00E64489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Nvel2-Red">
    <w:name w:val="Nível 2 -Red"/>
    <w:basedOn w:val="Nivel2"/>
    <w:link w:val="Nvel2-RedChar"/>
    <w:qFormat/>
    <w:rsid w:val="00E64489"/>
    <w:pPr>
      <w:numPr>
        <w:ilvl w:val="1"/>
      </w:numPr>
    </w:pPr>
    <w:rPr>
      <w:rFonts w:eastAsiaTheme="minorEastAsia"/>
      <w:i/>
      <w:iCs/>
      <w:color w:val="FF0000"/>
      <w:sz w:val="20"/>
      <w:szCs w:val="20"/>
    </w:rPr>
  </w:style>
  <w:style w:type="paragraph" w:customStyle="1" w:styleId="Nvel3-R">
    <w:name w:val="Nível 3-R"/>
    <w:basedOn w:val="Nivel3"/>
    <w:link w:val="Nvel3-RChar"/>
    <w:qFormat/>
    <w:rsid w:val="00E64489"/>
    <w:pPr>
      <w:numPr>
        <w:ilvl w:val="2"/>
      </w:numPr>
      <w:ind w:left="284"/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E64489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E64489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Prembulo">
    <w:name w:val="Preâmbulo"/>
    <w:basedOn w:val="Normal"/>
    <w:link w:val="PrembuloChar"/>
    <w:qFormat/>
    <w:rsid w:val="00E64489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</w:rPr>
  </w:style>
  <w:style w:type="character" w:customStyle="1" w:styleId="PrembuloChar">
    <w:name w:val="Preâmbulo Char"/>
    <w:basedOn w:val="Fontepargpadro"/>
    <w:link w:val="Prembulo"/>
    <w:rsid w:val="00E64489"/>
    <w:rPr>
      <w:rFonts w:ascii="Arial" w:eastAsia="Arial" w:hAnsi="Arial" w:cs="Arial"/>
      <w:bCs/>
      <w:sz w:val="20"/>
      <w:szCs w:val="20"/>
      <w:lang w:eastAsia="pt-BR"/>
    </w:rPr>
  </w:style>
  <w:style w:type="character" w:customStyle="1" w:styleId="Bodytext2">
    <w:name w:val="Body text (2)_"/>
    <w:basedOn w:val="Fontepargpadro"/>
    <w:link w:val="Bodytext20"/>
    <w:locked/>
    <w:rsid w:val="003749D0"/>
    <w:rPr>
      <w:rFonts w:ascii="Arial" w:eastAsia="Arial" w:hAnsi="Arial" w:cs="Arial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3749D0"/>
    <w:pPr>
      <w:widowControl w:val="0"/>
      <w:shd w:val="clear" w:color="auto" w:fill="FFFFFF"/>
      <w:spacing w:before="240" w:after="480" w:line="274" w:lineRule="exact"/>
      <w:ind w:hanging="3340"/>
      <w:jc w:val="both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Default">
    <w:name w:val="Default"/>
    <w:qFormat/>
    <w:rsid w:val="006241C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ormaltextrun">
    <w:name w:val="normaltextrun"/>
    <w:basedOn w:val="Fontepargpadro"/>
    <w:rsid w:val="00742024"/>
  </w:style>
  <w:style w:type="paragraph" w:customStyle="1" w:styleId="ou">
    <w:name w:val="ou"/>
    <w:basedOn w:val="PargrafodaLista"/>
    <w:link w:val="ouChar"/>
    <w:qFormat/>
    <w:rsid w:val="00742024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4"/>
      <w:szCs w:val="24"/>
      <w:u w:val="single"/>
    </w:rPr>
  </w:style>
  <w:style w:type="character" w:customStyle="1" w:styleId="ouChar">
    <w:name w:val="ou Char"/>
    <w:basedOn w:val="PargrafodaListaChar"/>
    <w:link w:val="ou"/>
    <w:rsid w:val="00742024"/>
    <w:rPr>
      <w:rFonts w:ascii="Arial" w:eastAsia="Times New Roman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Nvel4-R">
    <w:name w:val="Nível 4-R"/>
    <w:basedOn w:val="Nivel4"/>
    <w:link w:val="Nvel4-RChar"/>
    <w:qFormat/>
    <w:rsid w:val="00742024"/>
    <w:pPr>
      <w:numPr>
        <w:ilvl w:val="3"/>
        <w:numId w:val="1"/>
      </w:numPr>
      <w:ind w:left="567" w:firstLine="0"/>
    </w:pPr>
    <w:rPr>
      <w:i/>
      <w:iCs/>
      <w:color w:val="FF0000"/>
    </w:rPr>
  </w:style>
  <w:style w:type="character" w:customStyle="1" w:styleId="Nvel4-RChar">
    <w:name w:val="Nível 4-R Char"/>
    <w:basedOn w:val="Nivel4Char"/>
    <w:link w:val="Nvel4-R"/>
    <w:rsid w:val="00742024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pf0">
    <w:name w:val="pf0"/>
    <w:basedOn w:val="Normal"/>
    <w:rsid w:val="00742024"/>
    <w:pPr>
      <w:spacing w:before="100" w:beforeAutospacing="1" w:after="100" w:afterAutospacing="1"/>
    </w:pPr>
    <w:rPr>
      <w:sz w:val="24"/>
      <w:szCs w:val="24"/>
    </w:rPr>
  </w:style>
  <w:style w:type="paragraph" w:customStyle="1" w:styleId="dou-paragraph">
    <w:name w:val="dou-paragraph"/>
    <w:basedOn w:val="Normal"/>
    <w:rsid w:val="00E84618"/>
    <w:pPr>
      <w:spacing w:before="100" w:beforeAutospacing="1" w:after="100" w:afterAutospacing="1"/>
    </w:pPr>
    <w:rPr>
      <w:sz w:val="24"/>
      <w:szCs w:val="24"/>
    </w:rPr>
  </w:style>
  <w:style w:type="paragraph" w:customStyle="1" w:styleId="textojustificadorecuoprimeiralinha0">
    <w:name w:val="textojustificadorecuoprimeiralinha"/>
    <w:basedOn w:val="Normal"/>
    <w:rsid w:val="00871F67"/>
    <w:pPr>
      <w:spacing w:before="100" w:beforeAutospacing="1" w:after="100" w:afterAutospacing="1"/>
    </w:pPr>
    <w:rPr>
      <w:sz w:val="24"/>
      <w:szCs w:val="24"/>
    </w:rPr>
  </w:style>
  <w:style w:type="character" w:customStyle="1" w:styleId="Fontepargpadro2">
    <w:name w:val="Fonte parág. padrão2"/>
    <w:rsid w:val="00345EAC"/>
  </w:style>
  <w:style w:type="paragraph" w:customStyle="1" w:styleId="ADM-Sclaus">
    <w:name w:val="ADM-Sclaus"/>
    <w:basedOn w:val="Normal"/>
    <w:qFormat/>
    <w:rsid w:val="00345EAC"/>
    <w:pPr>
      <w:overflowPunct w:val="0"/>
      <w:autoSpaceDE w:val="0"/>
      <w:autoSpaceDN w:val="0"/>
      <w:adjustRightInd w:val="0"/>
      <w:jc w:val="both"/>
    </w:pPr>
    <w:rPr>
      <w:rFonts w:ascii="Arial" w:hAnsi="Arial"/>
      <w:b/>
      <w:sz w:val="36"/>
      <w:u w:val="double"/>
    </w:rPr>
  </w:style>
  <w:style w:type="paragraph" w:customStyle="1" w:styleId="TableContents">
    <w:name w:val="Table Contents"/>
    <w:basedOn w:val="Normal"/>
    <w:rsid w:val="00345EAC"/>
    <w:pPr>
      <w:widowControl w:val="0"/>
      <w:suppressLineNumbers/>
      <w:autoSpaceDN w:val="0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character" w:customStyle="1" w:styleId="fontstyle01">
    <w:name w:val="fontstyle01"/>
    <w:basedOn w:val="Fontepargpadro"/>
    <w:rsid w:val="00A66043"/>
    <w:rPr>
      <w:rFonts w:ascii="Draft10cpi" w:hAnsi="Draft10cpi" w:hint="default"/>
      <w:b w:val="0"/>
      <w:bCs w:val="0"/>
      <w:i w:val="0"/>
      <w:iCs w:val="0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576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9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bataguassu.ms.gov.br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3873D4-2DFF-4869-8386-F73D7C045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831</TotalTime>
  <Pages>2</Pages>
  <Words>374</Words>
  <Characters>2182</Characters>
  <Application>Microsoft Office Word</Application>
  <DocSecurity>0</DocSecurity>
  <Lines>1091</Lines>
  <Paragraphs>212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Costa</dc:creator>
  <cp:keywords/>
  <dc:description/>
  <cp:lastModifiedBy>Usuario</cp:lastModifiedBy>
  <cp:revision>208</cp:revision>
  <cp:lastPrinted>2025-06-26T19:28:00Z</cp:lastPrinted>
  <dcterms:created xsi:type="dcterms:W3CDTF">2025-01-15T18:08:00Z</dcterms:created>
  <dcterms:modified xsi:type="dcterms:W3CDTF">2025-08-28T17:40:00Z</dcterms:modified>
</cp:coreProperties>
</file>